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22" w:rsidRDefault="00372122" w:rsidP="00AA0BF6">
      <w:pPr>
        <w:pStyle w:val="20"/>
        <w:shd w:val="clear" w:color="auto" w:fill="auto"/>
        <w:tabs>
          <w:tab w:val="left" w:pos="993"/>
        </w:tabs>
        <w:spacing w:line="276" w:lineRule="auto"/>
        <w:ind w:right="280" w:firstLine="709"/>
        <w:rPr>
          <w:sz w:val="26"/>
          <w:szCs w:val="26"/>
        </w:rPr>
      </w:pPr>
    </w:p>
    <w:p w:rsidR="00D32F48" w:rsidRDefault="00D32F48" w:rsidP="00AA0BF6">
      <w:pPr>
        <w:pStyle w:val="20"/>
        <w:shd w:val="clear" w:color="auto" w:fill="auto"/>
        <w:tabs>
          <w:tab w:val="left" w:pos="993"/>
        </w:tabs>
        <w:spacing w:line="276" w:lineRule="auto"/>
        <w:ind w:right="280" w:firstLine="709"/>
        <w:rPr>
          <w:sz w:val="26"/>
          <w:szCs w:val="26"/>
        </w:rPr>
      </w:pPr>
    </w:p>
    <w:p w:rsidR="00D32F48" w:rsidRDefault="00D32F48" w:rsidP="00AA0BF6">
      <w:pPr>
        <w:pStyle w:val="20"/>
        <w:shd w:val="clear" w:color="auto" w:fill="auto"/>
        <w:tabs>
          <w:tab w:val="left" w:pos="993"/>
        </w:tabs>
        <w:spacing w:line="276" w:lineRule="auto"/>
        <w:ind w:right="280" w:firstLine="709"/>
        <w:rPr>
          <w:sz w:val="26"/>
          <w:szCs w:val="26"/>
        </w:rPr>
      </w:pPr>
    </w:p>
    <w:p w:rsidR="00D32F48" w:rsidRDefault="00D32F48" w:rsidP="00AA0BF6">
      <w:pPr>
        <w:pStyle w:val="20"/>
        <w:shd w:val="clear" w:color="auto" w:fill="auto"/>
        <w:tabs>
          <w:tab w:val="left" w:pos="993"/>
        </w:tabs>
        <w:spacing w:line="276" w:lineRule="auto"/>
        <w:ind w:right="280" w:firstLine="709"/>
        <w:rPr>
          <w:sz w:val="26"/>
          <w:szCs w:val="26"/>
        </w:rPr>
      </w:pPr>
    </w:p>
    <w:p w:rsidR="00D32F48" w:rsidRPr="00BD095D" w:rsidRDefault="00D32F48" w:rsidP="00AA0BF6">
      <w:pPr>
        <w:pStyle w:val="20"/>
        <w:shd w:val="clear" w:color="auto" w:fill="auto"/>
        <w:tabs>
          <w:tab w:val="left" w:pos="993"/>
        </w:tabs>
        <w:spacing w:line="276" w:lineRule="auto"/>
        <w:ind w:right="280" w:firstLine="709"/>
        <w:rPr>
          <w:sz w:val="26"/>
          <w:szCs w:val="26"/>
        </w:rPr>
      </w:pPr>
    </w:p>
    <w:p w:rsidR="00947F9D" w:rsidRDefault="00372122" w:rsidP="00947F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F9D">
        <w:rPr>
          <w:rFonts w:ascii="Times New Roman" w:hAnsi="Times New Roman" w:cs="Times New Roman"/>
          <w:b/>
          <w:sz w:val="24"/>
          <w:szCs w:val="24"/>
        </w:rPr>
        <w:t>Порядок предоставления государственной услуги «</w:t>
      </w:r>
      <w:r w:rsidR="00947F9D" w:rsidRPr="00947F9D">
        <w:rPr>
          <w:rFonts w:ascii="Times New Roman" w:hAnsi="Times New Roman" w:cs="Times New Roman"/>
          <w:b/>
          <w:color w:val="000000"/>
          <w:sz w:val="24"/>
          <w:szCs w:val="24"/>
        </w:rPr>
        <w:t>Назначение государственной социальной помощи за счет средств областного бюджета отдельным категориям граждан, проживающим на территории Воронежской области»</w:t>
      </w:r>
    </w:p>
    <w:p w:rsidR="00947F9D" w:rsidRPr="006619A7" w:rsidRDefault="00947F9D" w:rsidP="006619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7EF8" w:rsidRPr="006619A7" w:rsidRDefault="002B7EF8" w:rsidP="006619A7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firstLine="709"/>
        <w:rPr>
          <w:sz w:val="24"/>
          <w:szCs w:val="24"/>
        </w:rPr>
      </w:pPr>
      <w:r w:rsidRPr="006619A7">
        <w:rPr>
          <w:sz w:val="24"/>
          <w:szCs w:val="24"/>
        </w:rPr>
        <w:t xml:space="preserve">Настоящий Порядок </w:t>
      </w:r>
      <w:r w:rsidR="003A0153" w:rsidRPr="006619A7">
        <w:rPr>
          <w:sz w:val="24"/>
          <w:szCs w:val="24"/>
        </w:rPr>
        <w:t xml:space="preserve">разработан в соответствии с: </w:t>
      </w:r>
    </w:p>
    <w:p w:rsidR="00947F9D" w:rsidRPr="006619A7" w:rsidRDefault="003A0153" w:rsidP="006619A7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 xml:space="preserve">- </w:t>
      </w:r>
      <w:r w:rsidR="00947F9D" w:rsidRPr="006619A7">
        <w:rPr>
          <w:rFonts w:ascii="Times New Roman" w:hAnsi="Times New Roman"/>
          <w:color w:val="000000"/>
          <w:sz w:val="24"/>
          <w:szCs w:val="24"/>
        </w:rPr>
        <w:t>Приказ</w:t>
      </w:r>
      <w:r w:rsidR="006619A7">
        <w:rPr>
          <w:rFonts w:ascii="Times New Roman" w:hAnsi="Times New Roman"/>
          <w:color w:val="000000"/>
          <w:sz w:val="24"/>
          <w:szCs w:val="24"/>
        </w:rPr>
        <w:t>ом</w:t>
      </w:r>
      <w:r w:rsidR="00947F9D" w:rsidRPr="006619A7">
        <w:rPr>
          <w:rFonts w:ascii="Times New Roman" w:hAnsi="Times New Roman"/>
          <w:color w:val="000000"/>
          <w:sz w:val="24"/>
          <w:szCs w:val="24"/>
        </w:rPr>
        <w:t xml:space="preserve"> Департамента труда и социального развития Воронежской области от 10 июня 2013 г. N 2076/ОД «Об утверждении административного регламента департамента социальной защиты Воронежской области по предоставлению государственной услуги "Назначение государственной социальной помощи за счет средств областного бюджета отдельным категориям граждан, проживающим на территории Воронежской области»</w:t>
      </w:r>
    </w:p>
    <w:p w:rsidR="00947F9D" w:rsidRPr="006619A7" w:rsidRDefault="00947F9D" w:rsidP="006619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Федеральным </w:t>
      </w:r>
      <w:hyperlink r:id="rId8" w:history="1">
        <w:r w:rsidRPr="006619A7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6619A7">
        <w:rPr>
          <w:rFonts w:ascii="Times New Roman" w:hAnsi="Times New Roman" w:cs="Times New Roman"/>
          <w:color w:val="000000"/>
          <w:sz w:val="24"/>
          <w:szCs w:val="24"/>
        </w:rPr>
        <w:t xml:space="preserve"> от 17 июля 1999 года № 178-ФЗ «О государственной социальной помощи»:</w:t>
      </w:r>
    </w:p>
    <w:p w:rsidR="00656C98" w:rsidRPr="006619A7" w:rsidRDefault="009D7C32" w:rsidP="006619A7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firstLine="709"/>
        <w:rPr>
          <w:sz w:val="24"/>
          <w:szCs w:val="24"/>
        </w:rPr>
      </w:pPr>
      <w:r w:rsidRPr="006619A7">
        <w:rPr>
          <w:sz w:val="24"/>
          <w:szCs w:val="24"/>
        </w:rPr>
        <w:t xml:space="preserve">1. </w:t>
      </w:r>
      <w:r w:rsidR="00A95958" w:rsidRPr="006619A7">
        <w:rPr>
          <w:sz w:val="24"/>
          <w:szCs w:val="24"/>
        </w:rPr>
        <w:t xml:space="preserve">Для получения услуги </w:t>
      </w:r>
      <w:r w:rsidR="00656C98" w:rsidRPr="006619A7">
        <w:rPr>
          <w:sz w:val="24"/>
          <w:szCs w:val="24"/>
        </w:rPr>
        <w:t>заявитель представляет следующие документы:</w:t>
      </w:r>
    </w:p>
    <w:p w:rsidR="00656C98" w:rsidRPr="006619A7" w:rsidRDefault="00656C98" w:rsidP="006619A7">
      <w:pPr>
        <w:pStyle w:val="1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6619A7">
        <w:rPr>
          <w:sz w:val="24"/>
          <w:szCs w:val="24"/>
        </w:rPr>
        <w:t xml:space="preserve">- </w:t>
      </w:r>
      <w:r w:rsidR="00947F9D" w:rsidRPr="006619A7">
        <w:rPr>
          <w:color w:val="000000"/>
          <w:sz w:val="24"/>
          <w:szCs w:val="24"/>
        </w:rPr>
        <w:t xml:space="preserve">Заявление от себя лично или от имени своей семьи или опекуна, попечителя или другого законного представителя об оказании государственной социальной помощи по </w:t>
      </w:r>
      <w:r w:rsidR="00D32F48">
        <w:rPr>
          <w:color w:val="000000"/>
          <w:sz w:val="24"/>
          <w:szCs w:val="24"/>
        </w:rPr>
        <w:t>установленной форме</w:t>
      </w:r>
      <w:r w:rsidRPr="006619A7">
        <w:rPr>
          <w:sz w:val="24"/>
          <w:szCs w:val="24"/>
        </w:rPr>
        <w:t>;</w:t>
      </w:r>
    </w:p>
    <w:p w:rsidR="00656C98" w:rsidRPr="006619A7" w:rsidRDefault="00656C98" w:rsidP="006619A7">
      <w:pPr>
        <w:pStyle w:val="1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6619A7">
        <w:rPr>
          <w:sz w:val="24"/>
          <w:szCs w:val="24"/>
        </w:rPr>
        <w:t xml:space="preserve">- </w:t>
      </w:r>
      <w:r w:rsidR="006619A7" w:rsidRPr="006619A7">
        <w:rPr>
          <w:color w:val="000000"/>
          <w:sz w:val="24"/>
          <w:szCs w:val="24"/>
        </w:rPr>
        <w:t>паспорт или иной документ, удостоверяющий личность и место жительства (пребывания)</w:t>
      </w:r>
      <w:r w:rsidR="00A35F57" w:rsidRPr="006619A7">
        <w:rPr>
          <w:sz w:val="24"/>
          <w:szCs w:val="24"/>
        </w:rPr>
        <w:t>;</w:t>
      </w:r>
    </w:p>
    <w:p w:rsidR="006619A7" w:rsidRPr="006619A7" w:rsidRDefault="006619A7" w:rsidP="0066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Кроме того, необходимы документы в зависимости от категории заявителя.</w:t>
      </w:r>
    </w:p>
    <w:p w:rsidR="006619A7" w:rsidRPr="006619A7" w:rsidRDefault="00656C98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619A7">
        <w:rPr>
          <w:rFonts w:ascii="Times New Roman" w:hAnsi="Times New Roman" w:cs="Times New Roman"/>
          <w:sz w:val="24"/>
          <w:szCs w:val="24"/>
        </w:rPr>
        <w:t xml:space="preserve">- </w:t>
      </w:r>
      <w:r w:rsidR="006619A7" w:rsidRPr="006619A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Для малоимущих семей и малоимущих одиноко проживающих граждан: 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- справка о доходах всех членов семьи за три последних календарных месяца, предшествующих месяцу обращения за государственной социальной помощью;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- справка (справки) подтверждающая инвалидность, выдаваемая федеральными государственными учреждениями медико-социальной экспертизы, в случае если в семье имеются инвалиды.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 лиц, понесших материальный ущерб в связи с чрезвычайной ситуацией (пожар, стихийное бедствие), повлекшей повреждение жилого помещения, либо утрату (разрушение) жилого помещения: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- документ, подтверждающий право собственности (пользования) на жилое помещение, если права на него не зарегистрированы в едином государственном реестре прав на недвижимое имущество и сделок с ним;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- справки о доходах всех членов семьи за три последних календарных месяца, предшествующих месяцу обращения за государственной социальной помощью;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- справка (справки) подтверждающая инвалидность, выдаваемая федеральными государственными учреждениями медико-социальной экспертизы, в случае если в семье имеются инвалиды.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 лиц, понесших материальный ущерб в результате тяжелого заболевания, приведшего к необходимости использования дорогостоящих видов лечения в медицинских организациях: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 xml:space="preserve">- справка (заключение, иные документы), выдаваемые организациями, входящими в государственную, муниципальную или частную систему здравоохранения, подтверждающие необходимость использования дорогостоящих видов лечения в медицинских учреждениях, лекарственных препаратов в соответствии с </w:t>
      </w:r>
      <w:hyperlink r:id="rId9" w:history="1">
        <w:r w:rsidRPr="006619A7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6619A7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19.03.2001 № 201 «Об утверждении перечней медицинских услуг и дорогостоящих видов лечения в медицинских учреждениях Российской Федерации, лекарственных средств, </w:t>
      </w:r>
      <w:r w:rsidRPr="006619A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суммы оплаты которых за счет собственных средств налогоплательщика учитываются при определении суммы социального налогового вычета»;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-  платежные документы, подтверждающие понесенный материальный ущерб в результате использования дорогостоящих видов лечения;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- справки о доходах всех членов семьи за три последних календарных месяца, предшествующих месяцу обращения за государственной социальной помощью;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- справка (справки) подтверждающая инвалидность, выдаваемая федеральными государственными учреждениями медико-социальной экспертизы, в случае если в семье имеются инвалиды.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Для лиц, понесших материальный ущерб в результате тяжелого заболевания, приведшего к необходимости использования дорогостоящих лекарственных препаратов, при отсутствии права на оказание государственной социальной помощи в виде предоставления набора социальных услуг в соответствии с Федеральным </w:t>
      </w:r>
      <w:hyperlink r:id="rId10" w:history="1">
        <w:r w:rsidRPr="006619A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законом</w:t>
        </w:r>
      </w:hyperlink>
      <w:r w:rsidRPr="006619A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от 17 июля 1999 года № 178-ФЗ «О государственной социальной помощи»: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 xml:space="preserve">- справка (заключение, иные документы), выдаваемые организациями, входящими в государственную, муниципальную или частную систему здравоохранения, подтверждающие необходимость использования дорогостоящих видов лечения в медицинских учреждениях, лекарственных препаратов в соответствии с </w:t>
      </w:r>
      <w:hyperlink r:id="rId11" w:history="1">
        <w:r w:rsidRPr="006619A7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6619A7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19.03.2001 № 201 «Об утверждении перечней медицинских услуг и дорогостоящих видов лечения в медицинских учреждениях Российской Федерации, лекарственных средств, суммы оплаты которых за счет собственных средств налогоплательщика учитываются при определении суммы социального налогового вычета»;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-  платежные документы, подтверждающие понесенный материальный ущерб в результате использования дорогостоящих лекарственных препаратов;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- справки о доходах всех членов семьи за три последних календарных месяца, предшествующих месяцу обращения за государственной социальной помощью;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- справка (справки) подтверждающая инвалидность, выдаваемая федеральными государственными учреждениями медико-социальной экспертизы, в случае если в семье имеются инвалиды.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Для лиц, больных тяжелыми заболеваниями, в случае необходимости их выезда за пределы Воронежской области для получения высокотехнологичной (дорогостоящей) медицинской помощи, не оказываемой на территории Воронежской области (оплата проезда к месту лечения и обратно), при отсутствии права на оказание государственной социальной помощи в виде предоставления набора социальных услуг в соответствии с Федеральным </w:t>
      </w:r>
      <w:hyperlink r:id="rId12" w:history="1">
        <w:r w:rsidRPr="006619A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законом</w:t>
        </w:r>
      </w:hyperlink>
      <w:r w:rsidRPr="006619A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от 17 июля 1999 года № 178-ФЗ «О государственной социальной помощи»: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- справки, подтверждающие наличие тяжелого заболевания и необходимость получения высокотехнологичной (дорогостоящей) медицинской помощи;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- проездные документы;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- справки о доходах всех членов семьи за три последних календарных месяца, предшествующих месяцу обращения за государственной социальной помощью;</w:t>
      </w:r>
    </w:p>
    <w:p w:rsidR="00A35F57" w:rsidRPr="001775A8" w:rsidRDefault="006619A7" w:rsidP="006619A7">
      <w:pPr>
        <w:pStyle w:val="1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6A24AB">
        <w:rPr>
          <w:color w:val="000000"/>
          <w:sz w:val="20"/>
          <w:szCs w:val="20"/>
        </w:rPr>
        <w:t>- справка (справки) подтверждающая инвалидность, выдаваемая федеральными государственными учреждениями медико-социальной экспертизы, в случае если в семье имеются инвалиды.</w:t>
      </w:r>
      <w:r w:rsidR="00656C98" w:rsidRPr="001775A8">
        <w:rPr>
          <w:sz w:val="24"/>
          <w:szCs w:val="24"/>
        </w:rPr>
        <w:t>документ, подтверждающ</w:t>
      </w:r>
      <w:r w:rsidR="00EA4197" w:rsidRPr="001775A8">
        <w:rPr>
          <w:sz w:val="24"/>
          <w:szCs w:val="24"/>
        </w:rPr>
        <w:t xml:space="preserve">ий </w:t>
      </w:r>
      <w:r w:rsidR="00656C98" w:rsidRPr="001775A8">
        <w:rPr>
          <w:sz w:val="24"/>
          <w:szCs w:val="24"/>
        </w:rPr>
        <w:t xml:space="preserve">полномочия представителя </w:t>
      </w:r>
      <w:r w:rsidR="00A35F57" w:rsidRPr="001775A8">
        <w:rPr>
          <w:sz w:val="24"/>
          <w:szCs w:val="24"/>
        </w:rPr>
        <w:t>з</w:t>
      </w:r>
      <w:r w:rsidR="00656C98" w:rsidRPr="001775A8">
        <w:rPr>
          <w:sz w:val="24"/>
          <w:szCs w:val="24"/>
        </w:rPr>
        <w:t>аявителя</w:t>
      </w:r>
      <w:r w:rsidR="00A35F57" w:rsidRPr="001775A8">
        <w:rPr>
          <w:sz w:val="24"/>
          <w:szCs w:val="24"/>
        </w:rPr>
        <w:t xml:space="preserve">; </w:t>
      </w:r>
    </w:p>
    <w:p w:rsidR="00841830" w:rsidRPr="00A35F57" w:rsidRDefault="009D7C32" w:rsidP="00A35F57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right="23"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841830" w:rsidRPr="00A35F57">
        <w:rPr>
          <w:sz w:val="24"/>
          <w:szCs w:val="24"/>
        </w:rPr>
        <w:t xml:space="preserve">. </w:t>
      </w:r>
      <w:r w:rsidR="00841830" w:rsidRPr="00A35F57">
        <w:rPr>
          <w:color w:val="000000"/>
          <w:sz w:val="24"/>
          <w:szCs w:val="24"/>
        </w:rPr>
        <w:t>Документы, предоставляемые в порядке межведомственного информационного обмена (заявитель вправе представить их по собственной инициативе):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- справки о размере полученных социальных выплат из бюджетов всех уровней, государственных внебюджетных фондов;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- документ, подтверждающий выплату всех видов пособий по безработице и других выплат безработным либо их отсутствие.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произошедший пожар, стихийное бедствие;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документы, подтверждающие понесенный материальный ущерб в связи с чрезвычайной ситуацией (пожар, стихийное бедствие), повлекшей повреждение или утрату жилого помещения;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- документ, подтверждающий право собственности (пользования) на жилое помещение, если права на него зарегистрированы в едином государственном реестре прав на недвижимое имущество и сделок с ним;</w:t>
      </w:r>
    </w:p>
    <w:p w:rsidR="006619A7" w:rsidRPr="006619A7" w:rsidRDefault="006619A7" w:rsidP="00661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- сведения, подтверждающие необходимость получения высокотехнологичной (дорогостоящей) медицинской помощи за пределами области при наличии тяжелого заболевания;</w:t>
      </w:r>
    </w:p>
    <w:p w:rsidR="009A7136" w:rsidRPr="00A35F57" w:rsidRDefault="00D32F48" w:rsidP="00A35F57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4621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6619A7">
        <w:rPr>
          <w:rFonts w:ascii="Times New Roman" w:hAnsi="Times New Roman" w:cs="Times New Roman"/>
          <w:sz w:val="24"/>
          <w:szCs w:val="24"/>
          <w:lang w:eastAsia="ru-RU"/>
        </w:rPr>
        <w:t>слуга</w:t>
      </w:r>
      <w:r w:rsidR="009A7136" w:rsidRPr="00A35F57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предоставляется </w:t>
      </w:r>
      <w:r w:rsidR="006619A7">
        <w:rPr>
          <w:rFonts w:ascii="Times New Roman" w:hAnsi="Times New Roman" w:cs="Times New Roman"/>
          <w:color w:val="000000"/>
          <w:sz w:val="24"/>
          <w:szCs w:val="24"/>
        </w:rPr>
        <w:t>1 раз в год</w:t>
      </w:r>
      <w:r w:rsidR="009A7136" w:rsidRPr="00A35F57">
        <w:rPr>
          <w:rFonts w:ascii="Times New Roman" w:hAnsi="Times New Roman" w:cs="Times New Roman"/>
          <w:color w:val="000000"/>
          <w:sz w:val="24"/>
          <w:szCs w:val="24"/>
        </w:rPr>
        <w:t>. Срок рассмотрения заявления о предоставлении услуги составляет 10 рабочих дней.</w:t>
      </w:r>
    </w:p>
    <w:p w:rsidR="009D7C32" w:rsidRDefault="00126C70" w:rsidP="00126C7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BD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9D7C32" w:rsidRDefault="009D7C3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126C70" w:rsidRPr="00126C70" w:rsidRDefault="00126C70" w:rsidP="00126C7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7EF8" w:rsidRPr="006619A7" w:rsidRDefault="002B7EF8" w:rsidP="00A63C7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 xml:space="preserve">Приложение № 1 к Порядку предоставления </w:t>
      </w:r>
    </w:p>
    <w:p w:rsidR="00A63C7D" w:rsidRDefault="002B7EF8" w:rsidP="00A63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A63C7D" w:rsidRDefault="002B7EF8" w:rsidP="00A63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sz w:val="24"/>
          <w:szCs w:val="24"/>
        </w:rPr>
        <w:t>«</w:t>
      </w:r>
      <w:r w:rsidR="006619A7" w:rsidRPr="006619A7">
        <w:rPr>
          <w:rFonts w:ascii="Times New Roman" w:hAnsi="Times New Roman" w:cs="Times New Roman"/>
          <w:color w:val="000000"/>
          <w:sz w:val="24"/>
          <w:szCs w:val="24"/>
        </w:rPr>
        <w:t>Назначение государственной социальной</w:t>
      </w:r>
    </w:p>
    <w:p w:rsidR="00A63C7D" w:rsidRDefault="006619A7" w:rsidP="00A63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помощи за счет средств областного бюджета</w:t>
      </w:r>
    </w:p>
    <w:p w:rsidR="00A63C7D" w:rsidRDefault="006619A7" w:rsidP="00A63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отдельным категориям граждан,</w:t>
      </w:r>
    </w:p>
    <w:p w:rsidR="00A63C7D" w:rsidRDefault="006619A7" w:rsidP="00A63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проживающим на территории</w:t>
      </w:r>
    </w:p>
    <w:p w:rsidR="002B7EF8" w:rsidRPr="006619A7" w:rsidRDefault="006619A7" w:rsidP="00A63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19A7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="002B7EF8" w:rsidRPr="006619A7">
        <w:rPr>
          <w:rFonts w:ascii="Times New Roman" w:hAnsi="Times New Roman" w:cs="Times New Roman"/>
          <w:sz w:val="24"/>
          <w:szCs w:val="24"/>
        </w:rPr>
        <w:t>»</w:t>
      </w:r>
    </w:p>
    <w:p w:rsidR="009D7C32" w:rsidRPr="009D7C32" w:rsidRDefault="009D7C32" w:rsidP="009D7C32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color w:val="000000"/>
        </w:rPr>
      </w:pPr>
    </w:p>
    <w:p w:rsidR="00A63C7D" w:rsidRPr="00C0752C" w:rsidRDefault="009D7C32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C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A63C7D"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 департамента социальной защиты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Воронежской области _______________________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(Ф.И.О.)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от ________________________________________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(Ф.И.О.)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проживающего(ей) по адресу: _______________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___________________________________________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Паспорт серия __________ N ________________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выдан _____________________________________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___________________________________________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(наименование органа, выдавшего паспорт)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"____" _________________ 20_____ г.</w:t>
      </w:r>
    </w:p>
    <w:p w:rsidR="00A63C7D" w:rsidRPr="00C0752C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C0752C" w:rsidRDefault="00A63C7D" w:rsidP="00A63C7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A63C7D" w:rsidRPr="00C0752C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Прошу оказать государственную социальную помощь в виде денежной выплаты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в размере __________ на период __________ в связи с тем, что являюсь ____________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___________________________________________________________________________________.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Сообщаю сведения о получении государственной социальной помощи: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(указываются сведения о государственной социальной помощи, полученной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в текущем календарном году)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24"/>
      <w:bookmarkEnd w:id="0"/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</w:t>
      </w:r>
      <w:hyperlink w:anchor="P84" w:history="1">
        <w:r w:rsidRPr="00A63C7D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&lt;*&gt;</w:t>
        </w:r>
      </w:hyperlink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 о членах семьи:</w:t>
      </w:r>
    </w:p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98"/>
        <w:gridCol w:w="1894"/>
        <w:gridCol w:w="1882"/>
        <w:gridCol w:w="3686"/>
      </w:tblGrid>
      <w:tr w:rsidR="00A63C7D" w:rsidRPr="00A63C7D" w:rsidTr="003F1D8F">
        <w:tc>
          <w:tcPr>
            <w:tcW w:w="567" w:type="dxa"/>
          </w:tcPr>
          <w:p w:rsidR="00A63C7D" w:rsidRPr="00A63C7D" w:rsidRDefault="00A63C7D" w:rsidP="003F1D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098" w:type="dxa"/>
          </w:tcPr>
          <w:p w:rsidR="00A63C7D" w:rsidRPr="00A63C7D" w:rsidRDefault="00A63C7D" w:rsidP="003F1D8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894" w:type="dxa"/>
          </w:tcPr>
          <w:p w:rsidR="00A63C7D" w:rsidRPr="00A63C7D" w:rsidRDefault="00A63C7D" w:rsidP="003F1D8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882" w:type="dxa"/>
          </w:tcPr>
          <w:p w:rsidR="00A63C7D" w:rsidRPr="00A63C7D" w:rsidRDefault="00A63C7D" w:rsidP="003F1D8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 в семье</w:t>
            </w:r>
          </w:p>
        </w:tc>
        <w:tc>
          <w:tcPr>
            <w:tcW w:w="3686" w:type="dxa"/>
          </w:tcPr>
          <w:p w:rsidR="00A63C7D" w:rsidRPr="00A63C7D" w:rsidRDefault="00A63C7D" w:rsidP="003F1D8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жительства (пребывания)</w:t>
            </w:r>
          </w:p>
        </w:tc>
      </w:tr>
      <w:tr w:rsidR="00A63C7D" w:rsidRPr="00A63C7D" w:rsidTr="003F1D8F">
        <w:trPr>
          <w:trHeight w:val="239"/>
        </w:trPr>
        <w:tc>
          <w:tcPr>
            <w:tcW w:w="567" w:type="dxa"/>
          </w:tcPr>
          <w:p w:rsidR="00A63C7D" w:rsidRPr="00A63C7D" w:rsidRDefault="00A63C7D" w:rsidP="003F1D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A63C7D" w:rsidRPr="00A63C7D" w:rsidRDefault="00A63C7D" w:rsidP="003F1D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</w:tcPr>
          <w:p w:rsidR="00A63C7D" w:rsidRPr="00A63C7D" w:rsidRDefault="00A63C7D" w:rsidP="003F1D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3C7D" w:rsidRPr="00A63C7D" w:rsidRDefault="00A63C7D" w:rsidP="003F1D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A63C7D" w:rsidRPr="00A63C7D" w:rsidRDefault="00A63C7D" w:rsidP="003F1D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F1D8F">
        <w:tc>
          <w:tcPr>
            <w:tcW w:w="567" w:type="dxa"/>
          </w:tcPr>
          <w:p w:rsidR="00A63C7D" w:rsidRPr="00A63C7D" w:rsidRDefault="00A63C7D" w:rsidP="003F1D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A63C7D" w:rsidRPr="00A63C7D" w:rsidRDefault="00A63C7D" w:rsidP="003F1D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</w:tcPr>
          <w:p w:rsidR="00A63C7D" w:rsidRPr="00A63C7D" w:rsidRDefault="00A63C7D" w:rsidP="003F1D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3C7D" w:rsidRPr="00A63C7D" w:rsidRDefault="00A63C7D" w:rsidP="003F1D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A63C7D" w:rsidRPr="00A63C7D" w:rsidRDefault="00A63C7D" w:rsidP="003F1D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F1D8F">
        <w:tc>
          <w:tcPr>
            <w:tcW w:w="567" w:type="dxa"/>
          </w:tcPr>
          <w:p w:rsidR="00A63C7D" w:rsidRPr="00A63C7D" w:rsidRDefault="00A63C7D" w:rsidP="003F1D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A63C7D" w:rsidRPr="00A63C7D" w:rsidRDefault="00A63C7D" w:rsidP="003F1D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</w:tcPr>
          <w:p w:rsidR="00A63C7D" w:rsidRPr="00A63C7D" w:rsidRDefault="00A63C7D" w:rsidP="003F1D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3C7D" w:rsidRPr="00A63C7D" w:rsidRDefault="00A63C7D" w:rsidP="003F1D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A63C7D" w:rsidRPr="00A63C7D" w:rsidRDefault="00A63C7D" w:rsidP="003F1D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F1D8F">
        <w:tc>
          <w:tcPr>
            <w:tcW w:w="567" w:type="dxa"/>
          </w:tcPr>
          <w:p w:rsidR="00A63C7D" w:rsidRPr="00A63C7D" w:rsidRDefault="00A63C7D" w:rsidP="003F1D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</w:tcPr>
          <w:p w:rsidR="00A63C7D" w:rsidRPr="00A63C7D" w:rsidRDefault="00A63C7D" w:rsidP="003F1D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</w:tcPr>
          <w:p w:rsidR="00A63C7D" w:rsidRPr="00A63C7D" w:rsidRDefault="00A63C7D" w:rsidP="003F1D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3C7D" w:rsidRPr="00A63C7D" w:rsidRDefault="00A63C7D" w:rsidP="003F1D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A63C7D" w:rsidRPr="00A63C7D" w:rsidRDefault="00A63C7D" w:rsidP="003F1D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84" w:history="1">
        <w:r w:rsidRPr="00A63C7D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A63C7D">
        <w:rPr>
          <w:rFonts w:ascii="Times New Roman" w:hAnsi="Times New Roman" w:cs="Times New Roman"/>
          <w:sz w:val="24"/>
          <w:szCs w:val="24"/>
        </w:rPr>
        <w:t xml:space="preserve"> Сообщаю сведения о доходах: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размер заработной платы, пенсии, стипендии 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размер пособий и компенсационных выплат _________________,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доход от личного подсобного хозяйства ___________________,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доход от ценных бумаг ___________________________________,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доход от предпринимательской деятельности _______________,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доход от денежных вкладов в банк ________________________,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доход от гражданско-правового договора __________________,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доход от сдачи в аренду жилья ___________________________,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lastRenderedPageBreak/>
        <w:t>- другие дополнительные доходы ____________________________.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  <w:r w:rsidRPr="00A63C7D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84" w:history="1">
        <w:r w:rsidRPr="00A63C7D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A63C7D">
        <w:rPr>
          <w:rFonts w:ascii="Times New Roman" w:hAnsi="Times New Roman" w:cs="Times New Roman"/>
          <w:sz w:val="24"/>
          <w:szCs w:val="24"/>
        </w:rPr>
        <w:t xml:space="preserve"> Сообщаю сведения об имуществе: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жилой дом (квартира) _______________________,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садово-огородный участок размером _______ га,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дача _______________________________________,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гараж ______________________________________,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автомобиль _________________________________.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63C7D" w:rsidRPr="00A63C7D" w:rsidRDefault="00A63C7D" w:rsidP="00A63C7D">
      <w:pPr>
        <w:pStyle w:val="ConsPlusNormal"/>
        <w:ind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Способ перечисления государственной социальной помощи:</w:t>
      </w:r>
    </w:p>
    <w:p w:rsidR="00A63C7D" w:rsidRPr="00A63C7D" w:rsidRDefault="00A63C7D" w:rsidP="00A63C7D">
      <w:pPr>
        <w:pStyle w:val="ConsPlusNormal"/>
        <w:spacing w:before="220"/>
        <w:ind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1) перечисление на мой счет</w:t>
      </w:r>
    </w:p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5103"/>
      </w:tblGrid>
      <w:tr w:rsidR="00A63C7D" w:rsidRPr="00A63C7D" w:rsidTr="003F1D8F">
        <w:tc>
          <w:tcPr>
            <w:tcW w:w="5165" w:type="dxa"/>
          </w:tcPr>
          <w:p w:rsidR="00A63C7D" w:rsidRPr="00A63C7D" w:rsidRDefault="00A63C7D" w:rsidP="003F1D8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счета</w:t>
            </w:r>
          </w:p>
        </w:tc>
        <w:tc>
          <w:tcPr>
            <w:tcW w:w="5103" w:type="dxa"/>
          </w:tcPr>
          <w:p w:rsidR="00A63C7D" w:rsidRPr="00A63C7D" w:rsidRDefault="00A63C7D" w:rsidP="003F1D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F1D8F">
        <w:tc>
          <w:tcPr>
            <w:tcW w:w="5165" w:type="dxa"/>
          </w:tcPr>
          <w:p w:rsidR="00A63C7D" w:rsidRPr="00A63C7D" w:rsidRDefault="00A63C7D" w:rsidP="003F1D8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кредитной организации, филиала</w:t>
            </w:r>
          </w:p>
        </w:tc>
        <w:tc>
          <w:tcPr>
            <w:tcW w:w="5103" w:type="dxa"/>
          </w:tcPr>
          <w:p w:rsidR="00A63C7D" w:rsidRPr="00A63C7D" w:rsidRDefault="00A63C7D" w:rsidP="003F1D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2) доставка средств структурными подразделениями ФГУП "Почта России" __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(номер почтового отделения)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Дата написания заявления "__" ________ 20__ г. Подпись заявителя __________</w:t>
      </w:r>
    </w:p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4"/>
      <w:bookmarkEnd w:id="2"/>
      <w:r w:rsidRPr="00A63C7D">
        <w:rPr>
          <w:rFonts w:ascii="Times New Roman" w:hAnsi="Times New Roman" w:cs="Times New Roman"/>
          <w:sz w:val="24"/>
          <w:szCs w:val="24"/>
        </w:rPr>
        <w:t>&lt;*&gt;</w:t>
      </w:r>
      <w:hyperlink w:anchor="P24" w:history="1">
        <w:r w:rsidRPr="00A63C7D">
          <w:rPr>
            <w:rFonts w:ascii="Times New Roman" w:hAnsi="Times New Roman" w:cs="Times New Roman"/>
            <w:sz w:val="24"/>
            <w:szCs w:val="24"/>
          </w:rPr>
          <w:t>Пункты 2</w:t>
        </w:r>
      </w:hyperlink>
      <w:r w:rsidRPr="00A63C7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3" w:history="1">
        <w:r w:rsidRPr="00A63C7D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A63C7D">
        <w:rPr>
          <w:rFonts w:ascii="Times New Roman" w:hAnsi="Times New Roman" w:cs="Times New Roman"/>
          <w:sz w:val="24"/>
          <w:szCs w:val="24"/>
        </w:rPr>
        <w:t xml:space="preserve"> заполняются малоимущими одиноко проживающими гражданами и малоимущими семьями, а также гражданами, понесшими материальный ущерб в связи с чрезвычайной ситуацией и тяжелым заболеванием.</w:t>
      </w: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&lt;*&gt;</w:t>
      </w:r>
      <w:hyperlink w:anchor="P63" w:history="1">
        <w:r w:rsidRPr="00A63C7D">
          <w:rPr>
            <w:rFonts w:ascii="Times New Roman" w:hAnsi="Times New Roman" w:cs="Times New Roman"/>
            <w:sz w:val="24"/>
            <w:szCs w:val="24"/>
          </w:rPr>
          <w:t>Пункт 4</w:t>
        </w:r>
      </w:hyperlink>
      <w:r w:rsidRPr="00A63C7D">
        <w:rPr>
          <w:rFonts w:ascii="Times New Roman" w:hAnsi="Times New Roman" w:cs="Times New Roman"/>
          <w:sz w:val="24"/>
          <w:szCs w:val="24"/>
        </w:rPr>
        <w:t xml:space="preserve"> заполняется гражданами, понесшими материальный ущерб в связи с чрезвычайной ситуацией (пожар, стихийное бедствие), повлекшей повреждение или утрату жилого помещения.</w:t>
      </w: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Согласен:</w:t>
      </w: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1) на обработку моих персональных данных, указанных в заявлении, включая передачу данных в департамент социальной защиты Воронежской области;</w:t>
      </w: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2) на проведение проверки достоверности представленных мной сведений.</w:t>
      </w: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Предупрежден, что:</w:t>
      </w: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1) в случае представления в заявлении неполных и (или) недостоверных сведений о составе семьи доходах всех членов семьи, департамент социальной защиты Воронежской области отказывает заявителю в назначении государственной социальной помощи;</w:t>
      </w: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2) в случае установления факта недостоверности в представленных мною сведениях о составе семьи, доходах всех членов семьи в результате проведения дополнительной проверки департамент социальной защиты Воронежской области отказывает заявителю в назначении государственной социальной помощи;</w:t>
      </w: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3) ответственность за недостоверность сведений, содержащихся в заявлении и представленных документах на оказание государственной социальной помощи, несет заявитель;</w:t>
      </w: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4) незаконно предоставленные суммы государственной социальной помощи подлежат возврату в установленном законом порядке.</w:t>
      </w:r>
    </w:p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Подпись заявителя _____________</w:t>
      </w:r>
    </w:p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Прилагаю копии следующих документов:</w:t>
      </w:r>
    </w:p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675"/>
        <w:gridCol w:w="7513"/>
        <w:gridCol w:w="2091"/>
      </w:tblGrid>
      <w:tr w:rsidR="00A63C7D" w:rsidRPr="00A63C7D" w:rsidTr="003F1D8F">
        <w:tc>
          <w:tcPr>
            <w:tcW w:w="675" w:type="dxa"/>
          </w:tcPr>
          <w:p w:rsidR="00A63C7D" w:rsidRPr="00A63C7D" w:rsidRDefault="00A63C7D" w:rsidP="003F1D8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A63C7D" w:rsidRPr="00A63C7D" w:rsidRDefault="00A63C7D" w:rsidP="003F1D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прилагаемых к заявлению документов</w:t>
            </w:r>
          </w:p>
        </w:tc>
        <w:tc>
          <w:tcPr>
            <w:tcW w:w="2091" w:type="dxa"/>
          </w:tcPr>
          <w:p w:rsidR="00A63C7D" w:rsidRPr="00A63C7D" w:rsidRDefault="00A63C7D" w:rsidP="003F1D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наличии прилагаемых документов, шт.</w:t>
            </w:r>
          </w:p>
        </w:tc>
      </w:tr>
      <w:tr w:rsidR="00A63C7D" w:rsidRPr="00A63C7D" w:rsidTr="003F1D8F">
        <w:tc>
          <w:tcPr>
            <w:tcW w:w="675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F1D8F">
        <w:tc>
          <w:tcPr>
            <w:tcW w:w="675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F1D8F">
        <w:tc>
          <w:tcPr>
            <w:tcW w:w="675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F1D8F">
        <w:tc>
          <w:tcPr>
            <w:tcW w:w="675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F1D8F">
        <w:tc>
          <w:tcPr>
            <w:tcW w:w="675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F1D8F">
        <w:tc>
          <w:tcPr>
            <w:tcW w:w="675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F1D8F">
        <w:tc>
          <w:tcPr>
            <w:tcW w:w="675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F1D8F">
        <w:tc>
          <w:tcPr>
            <w:tcW w:w="675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F1D8F">
        <w:tc>
          <w:tcPr>
            <w:tcW w:w="675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F1D8F">
        <w:tc>
          <w:tcPr>
            <w:tcW w:w="675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F1D8F">
        <w:tc>
          <w:tcPr>
            <w:tcW w:w="8188" w:type="dxa"/>
            <w:gridSpan w:val="2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представленных документов</w:t>
            </w:r>
          </w:p>
        </w:tc>
        <w:tc>
          <w:tcPr>
            <w:tcW w:w="2091" w:type="dxa"/>
          </w:tcPr>
          <w:p w:rsidR="00A63C7D" w:rsidRPr="00A63C7D" w:rsidRDefault="00A63C7D" w:rsidP="003F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_____листах</w:t>
            </w:r>
          </w:p>
        </w:tc>
      </w:tr>
    </w:tbl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зарегистрировано в журнале регистрации заявлений о назначении государственной социальной помощи "_____" _________ 20____ года</w:t>
      </w:r>
    </w:p>
    <w:p w:rsidR="00A63C7D" w:rsidRPr="00A63C7D" w:rsidRDefault="00A63C7D" w:rsidP="00A63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номер заявления N ________</w:t>
      </w:r>
    </w:p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---------------------------------------------------------------------------</w:t>
      </w:r>
    </w:p>
    <w:p w:rsidR="00A63C7D" w:rsidRPr="00A63C7D" w:rsidRDefault="00A63C7D" w:rsidP="00A63C7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(линия отреза)</w:t>
      </w:r>
    </w:p>
    <w:p w:rsidR="00A63C7D" w:rsidRPr="00A63C7D" w:rsidRDefault="00A63C7D" w:rsidP="00A63C7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Расписка-уведомление</w:t>
      </w:r>
    </w:p>
    <w:p w:rsidR="00A63C7D" w:rsidRPr="00A63C7D" w:rsidRDefault="00A63C7D" w:rsidP="00A63C7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о принятом заявлении и документах</w:t>
      </w:r>
    </w:p>
    <w:p w:rsidR="00A63C7D" w:rsidRPr="00A63C7D" w:rsidRDefault="00A63C7D" w:rsidP="00A63C7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(заполняется специалистом КУ ВО "УСЗН" и выдается на руки заявителю)</w:t>
      </w:r>
    </w:p>
    <w:p w:rsidR="00A63C7D" w:rsidRPr="00A63C7D" w:rsidRDefault="00A63C7D" w:rsidP="00A63C7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и документы гр. _________________________________________________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(фамилия, имя, отчество)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Приняты в КУ ВО "УСЗН" ____________________________________________________</w:t>
      </w:r>
    </w:p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2098"/>
        <w:gridCol w:w="5279"/>
      </w:tblGrid>
      <w:tr w:rsidR="00A63C7D" w:rsidRPr="00A63C7D" w:rsidTr="003F1D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D" w:rsidRPr="00A63C7D" w:rsidRDefault="00A63C7D" w:rsidP="003F1D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Дата приема заявления и необходимых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D" w:rsidRPr="00A63C7D" w:rsidRDefault="00A63C7D" w:rsidP="003F1D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Регистрационный номер заявления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D" w:rsidRPr="00A63C7D" w:rsidRDefault="00A63C7D" w:rsidP="003F1D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и телефон специалиста КУ ВО "УСЗН", принявшего заявление и документы</w:t>
            </w:r>
          </w:p>
        </w:tc>
      </w:tr>
      <w:tr w:rsidR="00A63C7D" w:rsidRPr="00A63C7D" w:rsidTr="003F1D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D" w:rsidRPr="00A63C7D" w:rsidRDefault="00A63C7D" w:rsidP="003F1D8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D" w:rsidRPr="00A63C7D" w:rsidRDefault="00A63C7D" w:rsidP="003F1D8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D" w:rsidRPr="00A63C7D" w:rsidRDefault="00A63C7D" w:rsidP="003F1D8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br w:type="page"/>
      </w:r>
    </w:p>
    <w:p w:rsidR="00A63C7D" w:rsidRPr="00A63C7D" w:rsidRDefault="00A63C7D" w:rsidP="00A63C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СОГЛАСИЕ</w:t>
      </w:r>
    </w:p>
    <w:p w:rsidR="00A63C7D" w:rsidRPr="00A63C7D" w:rsidRDefault="00A63C7D" w:rsidP="00A63C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на обработку персональных данных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_________________________________________________________________________________,</w:t>
      </w:r>
    </w:p>
    <w:p w:rsidR="00A63C7D" w:rsidRPr="00A63C7D" w:rsidRDefault="00A63C7D" w:rsidP="00A63C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(фамилия, имя, отчество субъекта персональных данных,</w:t>
      </w:r>
    </w:p>
    <w:p w:rsidR="00A63C7D" w:rsidRPr="00A63C7D" w:rsidRDefault="00A63C7D" w:rsidP="00A63C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представителя субъекта персональных данных)</w:t>
      </w:r>
    </w:p>
    <w:p w:rsidR="00A63C7D" w:rsidRPr="00A63C7D" w:rsidRDefault="00A63C7D" w:rsidP="00A63C7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зарегистрирован (а) по адресу: __________________________________________________________________________________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:rsidR="00A63C7D" w:rsidRPr="00A63C7D" w:rsidRDefault="00A63C7D" w:rsidP="00A63C7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личность:___________________________________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 xml:space="preserve"> (наименование документа,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___________________________________________________________________________________серия, N, сведения о дате выдачи документа и выдавшем его органе)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в соответствии  со  статьей  9  Федерального  закона  от 27.07.2006 N 152-ФЗ  "О  персональных данных", даю согласие на автоматизированную, а также    без    использования    средств   автоматизации  обработку  моих персональных    данных,    содержащихся    в    заявлении    об  оказании государственной социальной помощи, а именно: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 xml:space="preserve">-  фамилия,  имя,  отчество;  -  пол;  -  день,  месяц,  год и место рождения;   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 xml:space="preserve">-  документ, удостоверяющий  личность  и  его  реквизиты;  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-почтовый    индекс, адрес   регистрации  по  месту  жительства  (месту пребывания)    и   адрес  фактического  проживания;  -  телефонный  номер (домашний,    рабочий,   мобильный),  адрес  электронной  почты;  -  иные сведения, указанные в заявлении и в приложенных к нему документах.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 xml:space="preserve">     Подтверждаю  свое  согласие  на  осуществление  следующих действий с персональными    данными:    сбор,  запись,  систематизация,  накопление, хранение,  уточнение  (обновление, изменение), извлечение, использование, передача    (распространение,   предоставление,  доступ),  обезличивание, блокирование,  удаление,  уничтожение  персональных  данных, а также иных действий,  необходимых  для  обработки  персональных  данных (в том числе обработку    персональных    данных  посредством  запросов  информации  и необходимых документов), предоставленных: ___________________________________________________________________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(наименование оператора)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расположенному по адресу: ___________________________________________________________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с целью назначения государственной социальной помощи.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 xml:space="preserve">     Настоящее   согласие  вступает  в  силу  со  дня  его  подписания  и действует  до его отзыва или до истечения сроков хранения соответствующей информации  или документов, содержащих указанную информацию, определяемых в  соответствии  с  законодательством  Российской  Федерации, в том числе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после достижения цели обработки персональных данных.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 xml:space="preserve">     Отзыв  заявления  осуществляется  в соответствии с законодательством Российской Федерации.</w:t>
      </w:r>
    </w:p>
    <w:p w:rsidR="00A63C7D" w:rsidRPr="00A63C7D" w:rsidRDefault="00A63C7D" w:rsidP="00A63C7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"__" _______________ ____ г.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______________/_______________________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 xml:space="preserve">   (подпись)          (Ф.И.О.)".</w:t>
      </w:r>
    </w:p>
    <w:sectPr w:rsidR="00A63C7D" w:rsidRPr="00A63C7D" w:rsidSect="00A35F57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C9D" w:rsidRDefault="00370C9D" w:rsidP="00372122">
      <w:pPr>
        <w:spacing w:after="0" w:line="240" w:lineRule="auto"/>
      </w:pPr>
      <w:r>
        <w:separator/>
      </w:r>
    </w:p>
  </w:endnote>
  <w:endnote w:type="continuationSeparator" w:id="1">
    <w:p w:rsidR="00370C9D" w:rsidRDefault="00370C9D" w:rsidP="0037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C9D" w:rsidRDefault="00370C9D" w:rsidP="00372122">
      <w:pPr>
        <w:spacing w:after="0" w:line="240" w:lineRule="auto"/>
      </w:pPr>
      <w:r>
        <w:separator/>
      </w:r>
    </w:p>
  </w:footnote>
  <w:footnote w:type="continuationSeparator" w:id="1">
    <w:p w:rsidR="00370C9D" w:rsidRDefault="00370C9D" w:rsidP="00372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F4A"/>
    <w:multiLevelType w:val="hybridMultilevel"/>
    <w:tmpl w:val="3E0253B0"/>
    <w:lvl w:ilvl="0" w:tplc="43404AB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23908"/>
    <w:multiLevelType w:val="multilevel"/>
    <w:tmpl w:val="6720A5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DAA"/>
    <w:rsid w:val="00041278"/>
    <w:rsid w:val="000673CF"/>
    <w:rsid w:val="000B59D9"/>
    <w:rsid w:val="00126C70"/>
    <w:rsid w:val="001775A8"/>
    <w:rsid w:val="001A1FEB"/>
    <w:rsid w:val="001F0063"/>
    <w:rsid w:val="002B7EF8"/>
    <w:rsid w:val="00370C9D"/>
    <w:rsid w:val="00372122"/>
    <w:rsid w:val="003A0153"/>
    <w:rsid w:val="003F31FF"/>
    <w:rsid w:val="00444498"/>
    <w:rsid w:val="00491FFC"/>
    <w:rsid w:val="00546216"/>
    <w:rsid w:val="00570DAA"/>
    <w:rsid w:val="005B673B"/>
    <w:rsid w:val="005E7229"/>
    <w:rsid w:val="00656C98"/>
    <w:rsid w:val="006619A7"/>
    <w:rsid w:val="006A6378"/>
    <w:rsid w:val="007158A1"/>
    <w:rsid w:val="00777053"/>
    <w:rsid w:val="007C36D9"/>
    <w:rsid w:val="008264C0"/>
    <w:rsid w:val="00841830"/>
    <w:rsid w:val="00874F30"/>
    <w:rsid w:val="008A155C"/>
    <w:rsid w:val="008F3EA9"/>
    <w:rsid w:val="00947F9D"/>
    <w:rsid w:val="009927B7"/>
    <w:rsid w:val="009A7136"/>
    <w:rsid w:val="009B4999"/>
    <w:rsid w:val="009D7C32"/>
    <w:rsid w:val="009F448A"/>
    <w:rsid w:val="00A009EA"/>
    <w:rsid w:val="00A112A9"/>
    <w:rsid w:val="00A33CEF"/>
    <w:rsid w:val="00A35F57"/>
    <w:rsid w:val="00A63C7D"/>
    <w:rsid w:val="00A95958"/>
    <w:rsid w:val="00AA0BF6"/>
    <w:rsid w:val="00B417A0"/>
    <w:rsid w:val="00B90585"/>
    <w:rsid w:val="00BD095D"/>
    <w:rsid w:val="00C06A05"/>
    <w:rsid w:val="00C93E43"/>
    <w:rsid w:val="00CC0384"/>
    <w:rsid w:val="00CD0272"/>
    <w:rsid w:val="00D31BD3"/>
    <w:rsid w:val="00D32F48"/>
    <w:rsid w:val="00E03FA9"/>
    <w:rsid w:val="00E3438D"/>
    <w:rsid w:val="00E904D1"/>
    <w:rsid w:val="00EA4197"/>
    <w:rsid w:val="00F3196F"/>
    <w:rsid w:val="00F365F9"/>
    <w:rsid w:val="00F9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212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2122"/>
    <w:pPr>
      <w:widowControl w:val="0"/>
      <w:shd w:val="clear" w:color="auto" w:fill="FFFFFF"/>
      <w:spacing w:after="0" w:line="279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header"/>
    <w:basedOn w:val="a"/>
    <w:link w:val="a4"/>
    <w:uiPriority w:val="99"/>
    <w:unhideWhenUsed/>
    <w:rsid w:val="0037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122"/>
  </w:style>
  <w:style w:type="paragraph" w:styleId="a5">
    <w:name w:val="footer"/>
    <w:basedOn w:val="a"/>
    <w:link w:val="a6"/>
    <w:uiPriority w:val="99"/>
    <w:unhideWhenUsed/>
    <w:rsid w:val="0037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122"/>
  </w:style>
  <w:style w:type="paragraph" w:styleId="a7">
    <w:name w:val="No Spacing"/>
    <w:link w:val="a8"/>
    <w:uiPriority w:val="1"/>
    <w:qFormat/>
    <w:rsid w:val="0037212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72122"/>
    <w:pPr>
      <w:ind w:left="720"/>
      <w:contextualSpacing/>
    </w:pPr>
  </w:style>
  <w:style w:type="paragraph" w:styleId="aa">
    <w:name w:val="Normal (Web)"/>
    <w:basedOn w:val="a"/>
    <w:uiPriority w:val="99"/>
    <w:rsid w:val="0037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1A1FE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A1F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сновной текст_"/>
    <w:basedOn w:val="a0"/>
    <w:link w:val="1"/>
    <w:rsid w:val="00656C9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656C98"/>
    <w:pPr>
      <w:widowControl w:val="0"/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nformat">
    <w:name w:val="ConsPlusNonformat"/>
    <w:link w:val="ConsPlusNonformat0"/>
    <w:uiPriority w:val="99"/>
    <w:rsid w:val="00992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2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9927B7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927B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5E7229"/>
  </w:style>
  <w:style w:type="character" w:customStyle="1" w:styleId="4">
    <w:name w:val="Основной текст (4)_"/>
    <w:basedOn w:val="a0"/>
    <w:link w:val="40"/>
    <w:rsid w:val="007C36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36D9"/>
    <w:pPr>
      <w:widowControl w:val="0"/>
      <w:shd w:val="clear" w:color="auto" w:fill="FFFFFF"/>
      <w:spacing w:after="540" w:line="261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table" w:styleId="ae">
    <w:name w:val="Table Grid"/>
    <w:basedOn w:val="a1"/>
    <w:uiPriority w:val="39"/>
    <w:rsid w:val="00661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5ED0D36F33CA74C954E5942BF744F1388A56D300B20B58BA71408A3K2O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55ED0D36F33CA74C954E5942BF744F1388A56D300B20B58BA71408A3K2O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02658B700D73C0D95DC4D8C7478482ED1C14CA20092F69D2F5603EL41E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55ED0D36F33CA74C954E5942BF744F1388A56D300B20B58BA71408A3K2O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02658B700D73C0D95DC4D8C7478482ED1C14CA20092F69D2F5603EL41E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A596-6D83-43F7-A0EA-3BD95C47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Александрина Дмитриевна</dc:creator>
  <cp:lastModifiedBy>sp_artemova</cp:lastModifiedBy>
  <cp:revision>3</cp:revision>
  <cp:lastPrinted>2019-11-01T06:16:00Z</cp:lastPrinted>
  <dcterms:created xsi:type="dcterms:W3CDTF">2019-12-02T14:06:00Z</dcterms:created>
  <dcterms:modified xsi:type="dcterms:W3CDTF">2021-03-22T11:41:00Z</dcterms:modified>
</cp:coreProperties>
</file>