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22" w:rsidRDefault="00372122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BF1BDD" w:rsidRDefault="00BF1BDD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BF1BDD" w:rsidRPr="00BD095D" w:rsidRDefault="00BF1BDD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9B60B5" w:rsidRDefault="00372122" w:rsidP="009B60B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7AB">
        <w:rPr>
          <w:rFonts w:ascii="Times New Roman" w:hAnsi="Times New Roman" w:cs="Times New Roman"/>
          <w:b/>
          <w:sz w:val="24"/>
          <w:szCs w:val="24"/>
        </w:rPr>
        <w:t>Порядок предоставления услуг</w:t>
      </w:r>
      <w:r w:rsidR="00BA77D9" w:rsidRPr="000337AB">
        <w:rPr>
          <w:rFonts w:ascii="Times New Roman" w:hAnsi="Times New Roman" w:cs="Times New Roman"/>
          <w:b/>
          <w:sz w:val="24"/>
          <w:szCs w:val="24"/>
        </w:rPr>
        <w:t>и</w:t>
      </w:r>
      <w:r w:rsidR="009B6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3DA" w:rsidRPr="000337A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B276D" w:rsidRPr="000337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 и документов для назначения и выплаты ежемесячной денежной компенсации на приобретение продуктов полноценного питания беременным женщинам, кормящим матерям, </w:t>
      </w:r>
    </w:p>
    <w:p w:rsidR="001A33DA" w:rsidRDefault="00CB276D" w:rsidP="009B60B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7AB">
        <w:rPr>
          <w:rFonts w:ascii="Times New Roman" w:hAnsi="Times New Roman" w:cs="Times New Roman"/>
          <w:b/>
          <w:color w:val="000000"/>
          <w:sz w:val="24"/>
          <w:szCs w:val="24"/>
        </w:rPr>
        <w:t>а также детям в возрасте до трех лет</w:t>
      </w:r>
      <w:r w:rsidR="001A33DA" w:rsidRPr="000337A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9B60B5" w:rsidRPr="000337AB" w:rsidRDefault="009B60B5" w:rsidP="009B60B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EF8" w:rsidRPr="00740C0F" w:rsidRDefault="000D4B96" w:rsidP="000337AB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740C0F">
        <w:rPr>
          <w:sz w:val="24"/>
          <w:szCs w:val="24"/>
        </w:rPr>
        <w:t xml:space="preserve">1 </w:t>
      </w:r>
      <w:r w:rsidR="002B7EF8" w:rsidRPr="00740C0F">
        <w:rPr>
          <w:sz w:val="24"/>
          <w:szCs w:val="24"/>
        </w:rPr>
        <w:t>Настоящи</w:t>
      </w:r>
      <w:r w:rsidR="009F3F07" w:rsidRPr="00740C0F">
        <w:rPr>
          <w:sz w:val="24"/>
          <w:szCs w:val="24"/>
        </w:rPr>
        <w:t>й</w:t>
      </w:r>
      <w:r w:rsidR="002B7EF8" w:rsidRPr="00740C0F">
        <w:rPr>
          <w:sz w:val="24"/>
          <w:szCs w:val="24"/>
        </w:rPr>
        <w:t xml:space="preserve"> Поряд</w:t>
      </w:r>
      <w:r w:rsidRPr="00740C0F">
        <w:rPr>
          <w:sz w:val="24"/>
          <w:szCs w:val="24"/>
        </w:rPr>
        <w:t>о</w:t>
      </w:r>
      <w:r w:rsidR="002B7EF8" w:rsidRPr="00740C0F">
        <w:rPr>
          <w:sz w:val="24"/>
          <w:szCs w:val="24"/>
        </w:rPr>
        <w:t xml:space="preserve">к </w:t>
      </w:r>
      <w:r w:rsidR="003A0153" w:rsidRPr="00740C0F">
        <w:rPr>
          <w:sz w:val="24"/>
          <w:szCs w:val="24"/>
        </w:rPr>
        <w:t xml:space="preserve">разработан в соответствии с: </w:t>
      </w:r>
    </w:p>
    <w:p w:rsidR="00CB276D" w:rsidRPr="00740C0F" w:rsidRDefault="003A0153" w:rsidP="00033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sz w:val="24"/>
          <w:szCs w:val="24"/>
        </w:rPr>
        <w:t>-</w:t>
      </w:r>
      <w:r w:rsidR="00CB276D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31157D" w:rsidRPr="00740C0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B276D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 от 14.11.2008 № 103-ОЗ «О социальной поддержке отдельных категорий граждан в Воронежской области»</w:t>
      </w:r>
      <w:r w:rsidR="000D4B96" w:rsidRPr="00740C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4FD4" w:rsidRPr="00740C0F" w:rsidRDefault="00C64FD4" w:rsidP="00C64FD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>- Постановлением правительства Воронежской области от 03.03.2016 № 110 «Об утверждении Порядка исчисления среднедушевого дохода, дающего право на получение мер социальной поддержки в Воронежской области»;</w:t>
      </w:r>
    </w:p>
    <w:p w:rsidR="00CB276D" w:rsidRPr="00740C0F" w:rsidRDefault="000337AB" w:rsidP="000337AB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276D" w:rsidRPr="00740C0F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31157D" w:rsidRPr="00740C0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B276D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департамента труда и социального развития Воронежской области от 17.07.2013 № 2555/ОД «Об утверждении Порядка назначения и выплаты денежной компенсации на приобретение продуктов полноценного питания беременным женщинам, кормящим матерям, а также детям в возрасте до трех лет в Воронежской области»</w:t>
      </w:r>
      <w:r w:rsidR="000D4B96" w:rsidRPr="00740C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179C" w:rsidRPr="00740C0F" w:rsidRDefault="000337AB" w:rsidP="00033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276D" w:rsidRPr="00740C0F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9B60B5" w:rsidRPr="00740C0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B276D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департамента здравоохранения Воронежской области от 09.02.2016 № 200 «Об утверждении Порядка выдачи заключения врачебной комиссии о нуждаемости в получении полноценного питания беременными женщинами, кормящими матерями и детьми в возрасте до трех лет по медицинским показаниям, а также Перечня медицинских показаний, при наличии которых выдается заключение врачебной комиссии в Воронежской области»</w:t>
      </w:r>
      <w:r w:rsidR="000D4B96" w:rsidRPr="00740C0F">
        <w:rPr>
          <w:rFonts w:ascii="Times New Roman" w:hAnsi="Times New Roman" w:cs="Times New Roman"/>
          <w:sz w:val="24"/>
          <w:szCs w:val="24"/>
        </w:rPr>
        <w:t>.</w:t>
      </w:r>
    </w:p>
    <w:p w:rsidR="00656C98" w:rsidRPr="00740C0F" w:rsidRDefault="0031157D" w:rsidP="000337AB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740C0F">
        <w:rPr>
          <w:color w:val="000000"/>
          <w:sz w:val="24"/>
          <w:szCs w:val="24"/>
        </w:rPr>
        <w:t>2</w:t>
      </w:r>
      <w:r w:rsidR="0081715C" w:rsidRPr="00740C0F">
        <w:rPr>
          <w:color w:val="000000"/>
          <w:sz w:val="24"/>
          <w:szCs w:val="24"/>
        </w:rPr>
        <w:t>.</w:t>
      </w:r>
      <w:r w:rsidR="00A95958" w:rsidRPr="00740C0F">
        <w:rPr>
          <w:sz w:val="24"/>
          <w:szCs w:val="24"/>
        </w:rPr>
        <w:t xml:space="preserve">Для получения услуги </w:t>
      </w:r>
      <w:r w:rsidR="00BF1BDD" w:rsidRPr="00740C0F">
        <w:rPr>
          <w:sz w:val="24"/>
          <w:szCs w:val="24"/>
        </w:rPr>
        <w:t xml:space="preserve"> </w:t>
      </w:r>
      <w:r w:rsidR="00656C98" w:rsidRPr="00740C0F">
        <w:rPr>
          <w:sz w:val="24"/>
          <w:szCs w:val="24"/>
        </w:rPr>
        <w:t>заявитель представляет следующие документы:</w:t>
      </w:r>
    </w:p>
    <w:p w:rsidR="00740C0F" w:rsidRPr="00A35F57" w:rsidRDefault="00740C0F" w:rsidP="00740C0F">
      <w:pPr>
        <w:pStyle w:val="1"/>
        <w:tabs>
          <w:tab w:val="left" w:pos="993"/>
        </w:tabs>
        <w:spacing w:before="0" w:after="0" w:line="240" w:lineRule="auto"/>
        <w:ind w:right="23" w:firstLine="709"/>
        <w:rPr>
          <w:sz w:val="24"/>
          <w:szCs w:val="24"/>
        </w:rPr>
      </w:pPr>
      <w:r w:rsidRPr="00A35F57">
        <w:rPr>
          <w:sz w:val="24"/>
          <w:szCs w:val="24"/>
        </w:rPr>
        <w:t xml:space="preserve">- заявление по </w:t>
      </w:r>
      <w:r>
        <w:rPr>
          <w:sz w:val="24"/>
          <w:szCs w:val="24"/>
        </w:rPr>
        <w:t xml:space="preserve">установленной </w:t>
      </w:r>
      <w:r w:rsidRPr="00A35F57">
        <w:rPr>
          <w:sz w:val="24"/>
          <w:szCs w:val="24"/>
        </w:rPr>
        <w:t>форме;</w:t>
      </w:r>
    </w:p>
    <w:p w:rsidR="00CB276D" w:rsidRPr="00740C0F" w:rsidRDefault="00CB276D" w:rsidP="00740C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>- паспорт или иной документ, удостоверяющий личность</w:t>
      </w:r>
      <w:r w:rsidR="0031157D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</w:t>
      </w:r>
      <w:r w:rsidRPr="00740C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4B96" w:rsidRPr="00740C0F" w:rsidRDefault="00CB276D" w:rsidP="00033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>- заявление</w:t>
      </w:r>
      <w:r w:rsidR="004A7A3F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C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7A3F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и использование персональных данных </w:t>
      </w:r>
      <w:r w:rsidR="004A7A3F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D4B96" w:rsidRPr="00740C0F">
        <w:rPr>
          <w:rFonts w:ascii="Times New Roman" w:hAnsi="Times New Roman" w:cs="Times New Roman"/>
          <w:color w:val="000000"/>
          <w:sz w:val="24"/>
          <w:szCs w:val="24"/>
        </w:rPr>
        <w:t>совершеннолетних</w:t>
      </w:r>
      <w:r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семьи заявителя для осуществления запросов документов, предоставляемых в порядке межведомственного информационного обмена</w:t>
      </w:r>
      <w:r w:rsidR="000D4B96" w:rsidRPr="00740C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7A3F" w:rsidRPr="00740C0F" w:rsidRDefault="004A7A3F" w:rsidP="004A7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>- заключение врачебной комиссии о нуждаемости в приобретении продуктов полноценного питания беременной женщине, кормящей матери, ребенку в возрасте до 3 лет;</w:t>
      </w:r>
    </w:p>
    <w:p w:rsidR="004A7A3F" w:rsidRPr="00740C0F" w:rsidRDefault="004A7A3F" w:rsidP="004A7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доходы каждого члена семьи за три последних календарных месяца, предшествовавших месяцу обращения за назначением денежной компенсации, для определения величины среднедушевого дохода семьи;</w:t>
      </w:r>
    </w:p>
    <w:p w:rsidR="00CB276D" w:rsidRPr="00740C0F" w:rsidRDefault="00CB276D" w:rsidP="000337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C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40C0F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факт рождения и регистрации ребенка и его копия;</w:t>
      </w:r>
    </w:p>
    <w:p w:rsidR="00CB276D" w:rsidRPr="00740C0F" w:rsidRDefault="00CB276D" w:rsidP="00033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детей, находящихся под опекой:</w:t>
      </w:r>
    </w:p>
    <w:p w:rsidR="00CB276D" w:rsidRPr="00740C0F" w:rsidRDefault="00CB276D" w:rsidP="00033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>- решение об установлении над ребенком опеки (попечительства).</w:t>
      </w:r>
    </w:p>
    <w:p w:rsidR="000337AB" w:rsidRPr="00740C0F" w:rsidRDefault="000D4B96" w:rsidP="000337AB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  <w:r w:rsidRPr="00740C0F">
        <w:rPr>
          <w:sz w:val="24"/>
          <w:szCs w:val="24"/>
        </w:rPr>
        <w:t>3</w:t>
      </w:r>
      <w:r w:rsidR="00841830" w:rsidRPr="00740C0F">
        <w:rPr>
          <w:sz w:val="24"/>
          <w:szCs w:val="24"/>
        </w:rPr>
        <w:t xml:space="preserve">. </w:t>
      </w:r>
      <w:r w:rsidR="000337AB" w:rsidRPr="00740C0F">
        <w:rPr>
          <w:color w:val="000000"/>
          <w:sz w:val="24"/>
          <w:szCs w:val="24"/>
        </w:rPr>
        <w:t>Документы, предоставляемые в порядке межведомственного информационного обмена (заявитель вправе представить их по собственной инициативе):</w:t>
      </w:r>
    </w:p>
    <w:p w:rsidR="004A7A3F" w:rsidRPr="00740C0F" w:rsidRDefault="004A7A3F" w:rsidP="004A7A3F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right="23" w:firstLine="709"/>
        <w:rPr>
          <w:color w:val="000000"/>
          <w:sz w:val="24"/>
          <w:szCs w:val="24"/>
        </w:rPr>
      </w:pPr>
      <w:r w:rsidRPr="00740C0F">
        <w:rPr>
          <w:color w:val="000000"/>
          <w:sz w:val="24"/>
          <w:szCs w:val="24"/>
        </w:rPr>
        <w:t xml:space="preserve">Запрос </w:t>
      </w:r>
      <w:r w:rsidR="002E4D9F" w:rsidRPr="00740C0F">
        <w:rPr>
          <w:color w:val="000000"/>
          <w:sz w:val="24"/>
          <w:szCs w:val="24"/>
        </w:rPr>
        <w:t xml:space="preserve">направляется </w:t>
      </w:r>
      <w:r w:rsidRPr="00740C0F">
        <w:rPr>
          <w:color w:val="000000"/>
          <w:sz w:val="24"/>
          <w:szCs w:val="24"/>
        </w:rPr>
        <w:t xml:space="preserve">организацией принимающей документы для назначения </w:t>
      </w:r>
      <w:r w:rsidR="00C43EA7" w:rsidRPr="00740C0F">
        <w:rPr>
          <w:color w:val="000000"/>
          <w:sz w:val="24"/>
          <w:szCs w:val="24"/>
        </w:rPr>
        <w:t>денежной компенсации</w:t>
      </w:r>
      <w:r w:rsidRPr="00740C0F">
        <w:rPr>
          <w:color w:val="000000"/>
          <w:sz w:val="24"/>
          <w:szCs w:val="24"/>
        </w:rPr>
        <w:t>:</w:t>
      </w:r>
    </w:p>
    <w:p w:rsidR="004A7A3F" w:rsidRPr="00740C0F" w:rsidRDefault="004A7A3F" w:rsidP="000337AB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740C0F">
        <w:rPr>
          <w:sz w:val="24"/>
          <w:szCs w:val="24"/>
        </w:rPr>
        <w:t xml:space="preserve">- </w:t>
      </w:r>
      <w:r w:rsidR="003D7289" w:rsidRPr="00740C0F">
        <w:rPr>
          <w:sz w:val="24"/>
          <w:szCs w:val="24"/>
        </w:rPr>
        <w:t>информации</w:t>
      </w:r>
      <w:r w:rsidRPr="00740C0F">
        <w:rPr>
          <w:sz w:val="24"/>
          <w:szCs w:val="24"/>
        </w:rPr>
        <w:t xml:space="preserve"> о страховом номере индивидуального лицевого счета (СНИЛС);</w:t>
      </w:r>
    </w:p>
    <w:p w:rsidR="004A7A3F" w:rsidRPr="00740C0F" w:rsidRDefault="004A7A3F" w:rsidP="000337AB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740C0F">
        <w:rPr>
          <w:sz w:val="24"/>
          <w:szCs w:val="24"/>
        </w:rPr>
        <w:t xml:space="preserve">- </w:t>
      </w:r>
      <w:r w:rsidR="003D7289" w:rsidRPr="00740C0F">
        <w:rPr>
          <w:sz w:val="24"/>
          <w:szCs w:val="24"/>
        </w:rPr>
        <w:t>информации</w:t>
      </w:r>
      <w:r w:rsidRPr="00740C0F">
        <w:rPr>
          <w:sz w:val="24"/>
          <w:szCs w:val="24"/>
        </w:rPr>
        <w:t xml:space="preserve"> о получении (неполучении) </w:t>
      </w:r>
      <w:r w:rsidR="003D7289" w:rsidRPr="00740C0F">
        <w:rPr>
          <w:sz w:val="24"/>
          <w:szCs w:val="24"/>
        </w:rPr>
        <w:t>родителями ребенка</w:t>
      </w:r>
      <w:r w:rsidRPr="00740C0F">
        <w:rPr>
          <w:sz w:val="24"/>
          <w:szCs w:val="24"/>
        </w:rPr>
        <w:t xml:space="preserve"> пособия по безработице и его размере</w:t>
      </w:r>
    </w:p>
    <w:p w:rsidR="00CB276D" w:rsidRPr="00740C0F" w:rsidRDefault="003D7289" w:rsidP="00033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>- информации</w:t>
      </w:r>
      <w:r w:rsidR="00CB276D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о регистрации по месту жительства или по месту пребывания другого родителя, а также ребенка, на которого назначается денежная компенсация;</w:t>
      </w:r>
    </w:p>
    <w:p w:rsidR="003D7289" w:rsidRPr="00740C0F" w:rsidRDefault="00CB276D" w:rsidP="000337AB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  <w:r w:rsidRPr="00740C0F">
        <w:rPr>
          <w:color w:val="000000"/>
          <w:sz w:val="24"/>
          <w:szCs w:val="24"/>
        </w:rPr>
        <w:t>- информация о неполучении денежн</w:t>
      </w:r>
      <w:r w:rsidR="003D7289" w:rsidRPr="00740C0F">
        <w:rPr>
          <w:color w:val="000000"/>
          <w:sz w:val="24"/>
          <w:szCs w:val="24"/>
        </w:rPr>
        <w:t xml:space="preserve">ого содержания на ребенка </w:t>
      </w:r>
      <w:r w:rsidR="003D7289" w:rsidRPr="00740C0F">
        <w:rPr>
          <w:sz w:val="24"/>
          <w:szCs w:val="24"/>
        </w:rPr>
        <w:t>(для назначения денежной компенсации на детей в возрасте до 3 лет, находящихся под опекой).</w:t>
      </w:r>
    </w:p>
    <w:p w:rsidR="00C43EA7" w:rsidRPr="00740C0F" w:rsidRDefault="00BF1BDD" w:rsidP="00C43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межведомственного взаимодействия запрашивается информация: </w:t>
      </w:r>
    </w:p>
    <w:p w:rsidR="00C43EA7" w:rsidRPr="00740C0F" w:rsidRDefault="00C43EA7" w:rsidP="00C43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40C0F">
        <w:rPr>
          <w:rFonts w:ascii="Times New Roman" w:hAnsi="Times New Roman" w:cs="Times New Roman"/>
          <w:sz w:val="24"/>
          <w:szCs w:val="24"/>
        </w:rPr>
        <w:t>о неполучении гражданином денежной компенсации (в случаях обращения за получением денежной компенсации по месту пребывания);</w:t>
      </w:r>
    </w:p>
    <w:p w:rsidR="00C43EA7" w:rsidRPr="00740C0F" w:rsidRDefault="00C43EA7" w:rsidP="00C43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C0F">
        <w:rPr>
          <w:rFonts w:ascii="Times New Roman" w:hAnsi="Times New Roman" w:cs="Times New Roman"/>
          <w:sz w:val="24"/>
          <w:szCs w:val="24"/>
        </w:rPr>
        <w:t>- о неполучении вторым родителем денежной компенсации (в случаях обращения за получением денежной компенсации на детей в возрасте до трех лет);</w:t>
      </w:r>
    </w:p>
    <w:p w:rsidR="00610EF9" w:rsidRPr="000D4B96" w:rsidRDefault="00BF1BDD" w:rsidP="000337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0F">
        <w:rPr>
          <w:rFonts w:ascii="Times New Roman" w:hAnsi="Times New Roman" w:cs="Times New Roman"/>
          <w:sz w:val="24"/>
          <w:szCs w:val="24"/>
        </w:rPr>
        <w:t>4</w:t>
      </w:r>
      <w:r w:rsidR="0081715C" w:rsidRPr="00740C0F">
        <w:rPr>
          <w:rFonts w:ascii="Times New Roman" w:hAnsi="Times New Roman" w:cs="Times New Roman"/>
          <w:sz w:val="24"/>
          <w:szCs w:val="24"/>
        </w:rPr>
        <w:t>.</w:t>
      </w:r>
      <w:r w:rsidR="00A009EA" w:rsidRPr="00740C0F">
        <w:rPr>
          <w:rFonts w:ascii="Times New Roman" w:hAnsi="Times New Roman" w:cs="Times New Roman"/>
          <w:sz w:val="24"/>
          <w:szCs w:val="24"/>
        </w:rPr>
        <w:t xml:space="preserve"> </w:t>
      </w:r>
      <w:r w:rsidR="006619A7" w:rsidRPr="00740C0F">
        <w:rPr>
          <w:rFonts w:ascii="Times New Roman" w:hAnsi="Times New Roman" w:cs="Times New Roman"/>
          <w:sz w:val="24"/>
          <w:szCs w:val="24"/>
        </w:rPr>
        <w:t>услуга</w:t>
      </w:r>
      <w:r w:rsidR="009A7136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</w:t>
      </w:r>
      <w:r w:rsidR="00144E55" w:rsidRPr="00740C0F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 w:rsidR="0088281C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указанный в </w:t>
      </w:r>
      <w:r w:rsidR="00144E55" w:rsidRPr="00740C0F">
        <w:rPr>
          <w:rFonts w:ascii="Times New Roman" w:hAnsi="Times New Roman" w:cs="Times New Roman"/>
          <w:color w:val="000000"/>
          <w:sz w:val="24"/>
          <w:szCs w:val="24"/>
        </w:rPr>
        <w:t>заключени</w:t>
      </w:r>
      <w:r w:rsidR="0088281C" w:rsidRPr="00740C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44E55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 врачебной комиссии</w:t>
      </w:r>
      <w:r w:rsidR="009F3F07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2307E" w:rsidRPr="00740C0F">
        <w:rPr>
          <w:rFonts w:ascii="Times New Roman" w:hAnsi="Times New Roman" w:cs="Times New Roman"/>
          <w:color w:val="000000"/>
          <w:sz w:val="24"/>
          <w:szCs w:val="24"/>
        </w:rPr>
        <w:t xml:space="preserve">Сроки </w:t>
      </w:r>
      <w:r w:rsidR="0072307E" w:rsidRPr="00740C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</w:t>
      </w:r>
      <w:r w:rsidR="00030278" w:rsidRPr="00740C0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2307E" w:rsidRPr="00740C0F">
        <w:rPr>
          <w:rFonts w:ascii="Times New Roman" w:hAnsi="Times New Roman" w:cs="Times New Roman"/>
          <w:color w:val="000000"/>
          <w:sz w:val="24"/>
          <w:szCs w:val="24"/>
        </w:rPr>
        <w:t>отрения заявления на предоставление услуги 10 дней.</w:t>
      </w:r>
    </w:p>
    <w:p w:rsidR="000D4B96" w:rsidRDefault="000D4B9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B7EF8" w:rsidRPr="0031157D" w:rsidRDefault="002B7EF8" w:rsidP="0081715C">
      <w:pPr>
        <w:pStyle w:val="a7"/>
        <w:jc w:val="right"/>
        <w:rPr>
          <w:rFonts w:ascii="Times New Roman" w:hAnsi="Times New Roman" w:cs="Times New Roman"/>
          <w:szCs w:val="24"/>
        </w:rPr>
      </w:pPr>
      <w:r w:rsidRPr="0031157D">
        <w:rPr>
          <w:rFonts w:ascii="Times New Roman" w:hAnsi="Times New Roman" w:cs="Times New Roman"/>
          <w:szCs w:val="24"/>
        </w:rPr>
        <w:lastRenderedPageBreak/>
        <w:t xml:space="preserve">Приложение № 1 к Порядку предоставления </w:t>
      </w:r>
    </w:p>
    <w:p w:rsidR="00144E55" w:rsidRPr="0031157D" w:rsidRDefault="009B60B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="002B7EF8" w:rsidRPr="0031157D">
        <w:rPr>
          <w:rFonts w:ascii="Times New Roman" w:hAnsi="Times New Roman" w:cs="Times New Roman"/>
          <w:szCs w:val="24"/>
        </w:rPr>
        <w:t>слуги</w:t>
      </w:r>
      <w:r>
        <w:rPr>
          <w:rFonts w:ascii="Times New Roman" w:hAnsi="Times New Roman" w:cs="Times New Roman"/>
          <w:szCs w:val="24"/>
        </w:rPr>
        <w:t xml:space="preserve"> </w:t>
      </w:r>
      <w:r w:rsidR="002B7EF8" w:rsidRPr="0031157D">
        <w:rPr>
          <w:rFonts w:ascii="Times New Roman" w:hAnsi="Times New Roman" w:cs="Times New Roman"/>
          <w:szCs w:val="24"/>
        </w:rPr>
        <w:t>«</w:t>
      </w:r>
      <w:r w:rsidR="00144E55" w:rsidRPr="0031157D">
        <w:rPr>
          <w:rFonts w:ascii="Times New Roman" w:hAnsi="Times New Roman" w:cs="Times New Roman"/>
          <w:color w:val="000000"/>
          <w:szCs w:val="24"/>
        </w:rPr>
        <w:t>Прием заявлений и документов для</w:t>
      </w:r>
    </w:p>
    <w:p w:rsidR="00144E55" w:rsidRPr="0031157D" w:rsidRDefault="00144E5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31157D">
        <w:rPr>
          <w:rFonts w:ascii="Times New Roman" w:hAnsi="Times New Roman" w:cs="Times New Roman"/>
          <w:color w:val="000000"/>
          <w:szCs w:val="24"/>
        </w:rPr>
        <w:t>назначения и выплаты ежемесячной денежной</w:t>
      </w:r>
    </w:p>
    <w:p w:rsidR="00144E55" w:rsidRPr="0031157D" w:rsidRDefault="00144E5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31157D">
        <w:rPr>
          <w:rFonts w:ascii="Times New Roman" w:hAnsi="Times New Roman" w:cs="Times New Roman"/>
          <w:color w:val="000000"/>
          <w:szCs w:val="24"/>
        </w:rPr>
        <w:t>компенсации на приобретение продуктов полноценного</w:t>
      </w:r>
    </w:p>
    <w:p w:rsidR="00144E55" w:rsidRPr="0031157D" w:rsidRDefault="00144E5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31157D">
        <w:rPr>
          <w:rFonts w:ascii="Times New Roman" w:hAnsi="Times New Roman" w:cs="Times New Roman"/>
          <w:color w:val="000000"/>
          <w:szCs w:val="24"/>
        </w:rPr>
        <w:t>питания беременным женщинам, кормящим матерям,</w:t>
      </w:r>
    </w:p>
    <w:p w:rsidR="002B7EF8" w:rsidRDefault="00144E5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57D">
        <w:rPr>
          <w:rFonts w:ascii="Times New Roman" w:hAnsi="Times New Roman" w:cs="Times New Roman"/>
          <w:color w:val="000000"/>
          <w:szCs w:val="24"/>
        </w:rPr>
        <w:t>а также детям в возрасте до трех</w:t>
      </w:r>
      <w:r w:rsidR="002B7EF8" w:rsidRPr="0031157D">
        <w:rPr>
          <w:rFonts w:ascii="Times New Roman" w:hAnsi="Times New Roman" w:cs="Times New Roman"/>
          <w:szCs w:val="24"/>
        </w:rPr>
        <w:t>»</w:t>
      </w:r>
    </w:p>
    <w:p w:rsidR="00144E55" w:rsidRPr="00144E55" w:rsidRDefault="00144E5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 КУВО «УСЗН»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144E55" w:rsidRPr="009B60B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0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(наименование района Воронежской области, г. Воронежа)  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144E55" w:rsidRPr="009B60B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0B5">
        <w:rPr>
          <w:rFonts w:ascii="Times New Roman" w:hAnsi="Times New Roman" w:cs="Times New Roman"/>
          <w:color w:val="000000" w:themeColor="text1"/>
          <w:sz w:val="20"/>
          <w:szCs w:val="20"/>
        </w:rPr>
        <w:t>(Ф.И.О. директора КУВО «УСЗН»)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_____________________________________________________,</w:t>
      </w:r>
    </w:p>
    <w:p w:rsidR="00144E55" w:rsidRPr="009B60B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60B5">
        <w:rPr>
          <w:rFonts w:ascii="Times New Roman" w:hAnsi="Times New Roman" w:cs="Times New Roman"/>
          <w:color w:val="000000" w:themeColor="text1"/>
          <w:sz w:val="20"/>
          <w:szCs w:val="20"/>
        </w:rPr>
        <w:t>(Ф.И.О. заявителя указывается полностью)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зарегистрированного(ой) по адресу: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144E55" w:rsidRPr="009B60B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0B5">
        <w:rPr>
          <w:rFonts w:ascii="Times New Roman" w:hAnsi="Times New Roman" w:cs="Times New Roman"/>
          <w:color w:val="000000" w:themeColor="text1"/>
          <w:sz w:val="20"/>
          <w:szCs w:val="20"/>
        </w:rPr>
        <w:t>(индекс, адрес места жительства (пребывания), телефон)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144E55" w:rsidRPr="009B60B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0B5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и реквизиты документа,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144E55" w:rsidRPr="009B60B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0B5">
        <w:rPr>
          <w:rFonts w:ascii="Times New Roman" w:hAnsi="Times New Roman" w:cs="Times New Roman"/>
          <w:color w:val="000000" w:themeColor="text1"/>
          <w:sz w:val="20"/>
          <w:szCs w:val="20"/>
        </w:rPr>
        <w:t>удостоверяющего личность)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144E55" w:rsidRPr="009B60B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0B5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и реквизиты документа,</w:t>
      </w:r>
    </w:p>
    <w:p w:rsidR="00144E55" w:rsidRPr="00144E5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144E55" w:rsidRPr="009B60B5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0B5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подтверждающего полномочия законного представителя)</w:t>
      </w:r>
    </w:p>
    <w:p w:rsidR="00144E55" w:rsidRPr="00C0752C" w:rsidRDefault="00144E55" w:rsidP="009B60B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144E55" w:rsidRPr="00A854F0" w:rsidRDefault="00A854F0" w:rsidP="00144E55">
      <w:pPr>
        <w:pStyle w:val="a7"/>
        <w:spacing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4F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144E55" w:rsidRPr="00C0752C" w:rsidRDefault="00144E55" w:rsidP="00144E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назначить </w:t>
      </w:r>
      <w:r w:rsidRPr="00C07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мне денежную выплату по категории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: 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144E55" w:rsidRPr="00C0752C" w:rsidRDefault="00144E55" w:rsidP="00144E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144E55" w:rsidRPr="00C0752C" w:rsidRDefault="00144E55" w:rsidP="00144E5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(указать вид денежной выплаты, пособия и наименование льготной категории)</w:t>
      </w:r>
    </w:p>
    <w:p w:rsidR="00144E55" w:rsidRPr="00C0752C" w:rsidRDefault="00144E55" w:rsidP="00144E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144E55" w:rsidRPr="00C0752C" w:rsidRDefault="00144E55" w:rsidP="00144E5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( удостоверение о праве на меры социальной поддержки серия, номер, </w:t>
      </w:r>
    </w:p>
    <w:p w:rsidR="00144E55" w:rsidRPr="00C0752C" w:rsidRDefault="00144E55" w:rsidP="00144E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144E55" w:rsidRPr="00C0752C" w:rsidRDefault="00144E55" w:rsidP="00144E5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</w:rPr>
        <w:t>дата выдачи, кем выдано (при наличии).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Согласен(на)  на  обработку  моих  персональных  данных,  указанных   в настоящем заявлении, в целях получения денежной выплаты.</w:t>
      </w:r>
    </w:p>
    <w:p w:rsidR="00144E55" w:rsidRPr="00C0752C" w:rsidRDefault="00144E55" w:rsidP="00144E55">
      <w:pPr>
        <w:pStyle w:val="ConsPlusNonformat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на выплату денежной выплаты прошу перечислять через: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1. Структурное подразделение Управления Федеральной почтовой связи Воронежской области - филиал ФГУП «Почта России» _________________________________________</w:t>
      </w:r>
    </w:p>
    <w:p w:rsidR="00144E55" w:rsidRPr="00C0752C" w:rsidRDefault="00144E55" w:rsidP="00144E55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(указать полное наименование и № почтового отделения)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2. Отделение  кредитной  организации  банковской   системы   Российской Федерации 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144E55" w:rsidRPr="00C0752C" w:rsidRDefault="00144E55" w:rsidP="00144E55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(указать полное наименование кредитной организации (филиала)    и номер лицевого счета)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 сообщить  в  течение  14  дней  с  момента  наступления любых обстоятельств,  влияющих  на  изменение  размера  денежной выплаты, а также обстоятельств, влекущих прекращение денежной выплаты.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В  случае  переплаты  денежной  выплаты  обязуюсь  добровольно  вернуть денежные средства в соответствии с действующим законодательством.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Предупрежден(а)   об  ответственности  за  представление  недостоверной информации.</w:t>
      </w:r>
    </w:p>
    <w:p w:rsidR="00144E55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Для назначения денежной выплаты мною представлены:</w:t>
      </w:r>
    </w:p>
    <w:p w:rsidR="00144E55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994"/>
        <w:gridCol w:w="2126"/>
        <w:gridCol w:w="1985"/>
      </w:tblGrid>
      <w:tr w:rsidR="00144E55" w:rsidRPr="00144E55" w:rsidTr="00144E55">
        <w:trPr>
          <w:trHeight w:val="831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2D6580" w:rsidP="002D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представленных</w:t>
            </w:r>
          </w:p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экземпляров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листов</w:t>
            </w:r>
          </w:p>
        </w:tc>
      </w:tr>
      <w:tr w:rsidR="00144E55" w:rsidRPr="00144E55" w:rsidTr="00144E55">
        <w:trPr>
          <w:trHeight w:val="197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144E55" w:rsidTr="00903D71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   </w:t>
            </w:r>
          </w:p>
        </w:tc>
        <w:tc>
          <w:tcPr>
            <w:tcW w:w="4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144E55" w:rsidTr="00903D71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   </w:t>
            </w:r>
          </w:p>
        </w:tc>
        <w:tc>
          <w:tcPr>
            <w:tcW w:w="4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144E55" w:rsidTr="00903D71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   </w:t>
            </w:r>
          </w:p>
        </w:tc>
        <w:tc>
          <w:tcPr>
            <w:tcW w:w="4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144E55" w:rsidTr="00903D71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   </w:t>
            </w:r>
          </w:p>
        </w:tc>
        <w:tc>
          <w:tcPr>
            <w:tcW w:w="4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144E55" w:rsidTr="00903D71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   </w:t>
            </w:r>
          </w:p>
        </w:tc>
        <w:tc>
          <w:tcPr>
            <w:tcW w:w="4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144E55" w:rsidTr="000337AB">
        <w:trPr>
          <w:trHeight w:val="295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2D6580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т.д.</w:t>
            </w:r>
          </w:p>
        </w:tc>
        <w:tc>
          <w:tcPr>
            <w:tcW w:w="4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144E55" w:rsidRDefault="00144E55" w:rsidP="0031157D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4E55" w:rsidRPr="00144E55" w:rsidRDefault="00144E55" w:rsidP="00144E55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0"/>
        <w:gridCol w:w="5025"/>
      </w:tblGrid>
      <w:tr w:rsidR="00144E55" w:rsidRPr="00C0752C" w:rsidTr="00903D71">
        <w:trPr>
          <w:tblCellSpacing w:w="5" w:type="nil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0752C" w:rsidRDefault="00144E55" w:rsidP="00903D7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color w:val="000000" w:themeColor="text1"/>
              </w:rPr>
            </w:pP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0752C" w:rsidRDefault="00144E55" w:rsidP="00903D7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color w:val="000000" w:themeColor="text1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0337AB" w:rsidRDefault="00144E55" w:rsidP="00903D7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подачи заявления                   </w:t>
            </w:r>
          </w:p>
        </w:tc>
        <w:tc>
          <w:tcPr>
            <w:tcW w:w="5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0337AB" w:rsidRDefault="00144E55" w:rsidP="00903D7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 заявителя               </w:t>
            </w:r>
          </w:p>
        </w:tc>
      </w:tr>
    </w:tbl>
    <w:p w:rsidR="00144E55" w:rsidRPr="00C0752C" w:rsidRDefault="00144E55" w:rsidP="00144E55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962"/>
      </w:tblGrid>
      <w:tr w:rsidR="00144E55" w:rsidRPr="00C0752C" w:rsidTr="00903D71">
        <w:trPr>
          <w:trHeight w:val="1600"/>
          <w:tblCellSpacing w:w="5" w:type="nil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Данные, указанные в заявлении, соответствуют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документу, удостоверяющему личность.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представленные заявителем,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соответствуют требованиям действующего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и подпись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специалиста КУВО «УСЗН»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района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 области, г.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Воронежа), принявшего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и документы</w:t>
            </w:r>
          </w:p>
        </w:tc>
      </w:tr>
      <w:tr w:rsidR="00144E55" w:rsidRPr="00C0752C" w:rsidTr="00903D71">
        <w:trPr>
          <w:tblCellSpacing w:w="5" w:type="nil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0752C" w:rsidRDefault="00144E55" w:rsidP="00903D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0752C" w:rsidRDefault="00144E55" w:rsidP="00903D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2D6580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зарегистрировано в специальном журнале регистрации  заявлений и решений «_______» _______ 20____ года. 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заявления № ________________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</w:t>
      </w:r>
      <w:r w:rsidR="002D6580">
        <w:rPr>
          <w:rFonts w:ascii="Times New Roman" w:hAnsi="Times New Roman" w:cs="Times New Roman"/>
          <w:color w:val="000000" w:themeColor="text1"/>
          <w:sz w:val="24"/>
          <w:szCs w:val="24"/>
        </w:rPr>
        <w:t>--------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</w:t>
      </w:r>
    </w:p>
    <w:p w:rsidR="00144E55" w:rsidRPr="00C0752C" w:rsidRDefault="00144E55" w:rsidP="00144E55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(линия отреза)</w:t>
      </w:r>
    </w:p>
    <w:p w:rsidR="00144E55" w:rsidRPr="00C0752C" w:rsidRDefault="00144E55" w:rsidP="00144E55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Расписка-уведомление о принятом заявлении и документах</w:t>
      </w:r>
    </w:p>
    <w:p w:rsidR="00144E55" w:rsidRPr="002D6580" w:rsidRDefault="00144E55" w:rsidP="00144E55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</w:rPr>
      </w:pPr>
      <w:r w:rsidRPr="002D6580">
        <w:rPr>
          <w:rFonts w:ascii="Times New Roman" w:hAnsi="Times New Roman" w:cs="Times New Roman"/>
          <w:color w:val="000000" w:themeColor="text1"/>
        </w:rPr>
        <w:t>(заполняется КУВО «УСЗН» района и выдается на руки заявителю)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 гр. ______________</w:t>
      </w:r>
      <w:r w:rsidR="002D6580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144E55" w:rsidRPr="00C0752C" w:rsidRDefault="00144E55" w:rsidP="00144E55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(фамилия, имя, отчество)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приняты в КУ ВО «УСЗН»_____________________________________________________</w:t>
      </w:r>
    </w:p>
    <w:p w:rsidR="00144E55" w:rsidRPr="00C0752C" w:rsidRDefault="00144E55" w:rsidP="00144E55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(наименование района Воронежской области, г. Воронежа)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040"/>
        <w:gridCol w:w="6465"/>
      </w:tblGrid>
      <w:tr w:rsidR="00144E55" w:rsidRPr="00C0752C" w:rsidTr="00903D71">
        <w:trPr>
          <w:trHeight w:val="800"/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приема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и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необходимых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заявления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и телефон специалиста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ВО «УСЗН» (наименование района Воронежской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области, г. Воронежа), принявшего заявление и</w:t>
            </w:r>
          </w:p>
          <w:p w:rsidR="00144E55" w:rsidRPr="000337AB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</w:t>
            </w:r>
          </w:p>
        </w:tc>
      </w:tr>
      <w:tr w:rsidR="00144E55" w:rsidRPr="00C0752C" w:rsidTr="00903D7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0752C" w:rsidRDefault="00144E55" w:rsidP="00903D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0752C" w:rsidRDefault="00144E55" w:rsidP="00903D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6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0752C" w:rsidRDefault="00144E55" w:rsidP="00903D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144E55" w:rsidRDefault="00144E55" w:rsidP="00144E55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144E55" w:rsidRDefault="00144E55" w:rsidP="00144E5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44E55" w:rsidRPr="000337AB" w:rsidRDefault="00144E55" w:rsidP="00144E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7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 заявлению для назначения денежной выплаты</w:t>
      </w:r>
    </w:p>
    <w:p w:rsidR="00144E55" w:rsidRPr="00C0752C" w:rsidRDefault="00144E55" w:rsidP="00144E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Я, __________________________________________________________________________,</w:t>
      </w:r>
    </w:p>
    <w:p w:rsidR="00144E55" w:rsidRPr="00C0752C" w:rsidRDefault="00144E55" w:rsidP="00144E5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(указать полностью фамилию, имя, отчество)</w:t>
      </w:r>
    </w:p>
    <w:p w:rsidR="00144E55" w:rsidRPr="00C0752C" w:rsidRDefault="00144E55" w:rsidP="00144E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для  назначения _______________________________________________________________</w:t>
      </w:r>
    </w:p>
    <w:p w:rsidR="00144E55" w:rsidRPr="00C0752C" w:rsidRDefault="00144E55" w:rsidP="00144E5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(указать название выплаты)</w:t>
      </w:r>
    </w:p>
    <w:p w:rsidR="00144E55" w:rsidRPr="00C0752C" w:rsidRDefault="00144E55" w:rsidP="00144E5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 сообщаю следующие сведения: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1. Фамилия, имя, отчество ребенка (детей) с указанием года рождения, на которого назначается денежная выплата: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</w:t>
      </w:r>
      <w:r w:rsidR="002D6580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_________, _______ г.р.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</w:t>
      </w:r>
      <w:r w:rsidR="002D6580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_______, _______ г.р.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</w:t>
      </w:r>
      <w:r w:rsidR="002D6580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____________, _______ г.р.</w:t>
      </w:r>
    </w:p>
    <w:p w:rsidR="00144E55" w:rsidRPr="00C0752C" w:rsidRDefault="00144E55" w:rsidP="00144E55">
      <w:pPr>
        <w:pStyle w:val="ConsPlusNonformat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____________________________________________________</w:t>
      </w:r>
      <w:r w:rsidR="002D6580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__, _______ г.р.</w:t>
      </w:r>
    </w:p>
    <w:p w:rsidR="00144E55" w:rsidRPr="00C0752C" w:rsidRDefault="00144E55" w:rsidP="00144E55">
      <w:pPr>
        <w:pStyle w:val="ConsPlusNonformat"/>
        <w:ind w:firstLine="142"/>
        <w:jc w:val="both"/>
        <w:rPr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2. Состав семьи, учитываемый  при  исчислении  величины  среднедушевого дохода для назначения денежной выплаты: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80"/>
        <w:gridCol w:w="1929"/>
        <w:gridCol w:w="1417"/>
        <w:gridCol w:w="1418"/>
        <w:gridCol w:w="1701"/>
      </w:tblGrid>
      <w:tr w:rsidR="00144E55" w:rsidRPr="00C0752C" w:rsidTr="00903D71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2D6580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семьи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Родственные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за 3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последних</w:t>
            </w:r>
          </w:p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55" w:rsidRPr="00C0752C" w:rsidTr="00903D7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CA2D87" w:rsidRDefault="00144E55" w:rsidP="000337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     </w:t>
            </w:r>
          </w:p>
        </w:tc>
      </w:tr>
    </w:tbl>
    <w:p w:rsidR="00CA2D87" w:rsidRDefault="00CA2D87" w:rsidP="00144E55">
      <w:pPr>
        <w:pStyle w:val="ConsPlusNonformat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E55" w:rsidRPr="00C0752C" w:rsidRDefault="00144E55" w:rsidP="00144E55">
      <w:pPr>
        <w:pStyle w:val="ConsPlusNonformat"/>
        <w:ind w:firstLine="142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3. Дополнительные</w:t>
      </w:r>
      <w:r w:rsidRPr="00C0752C">
        <w:rPr>
          <w:rFonts w:ascii="Times New Roman" w:hAnsi="Times New Roman" w:cs="Times New Roman"/>
          <w:color w:val="000000" w:themeColor="text1"/>
        </w:rPr>
        <w:t xml:space="preserve"> сведения: _____________________________</w:t>
      </w:r>
      <w:r w:rsidR="00CA2D87">
        <w:rPr>
          <w:rFonts w:ascii="Times New Roman" w:hAnsi="Times New Roman" w:cs="Times New Roman"/>
          <w:color w:val="000000" w:themeColor="text1"/>
        </w:rPr>
        <w:t>_______</w:t>
      </w:r>
      <w:r w:rsidRPr="00C0752C">
        <w:rPr>
          <w:rFonts w:ascii="Times New Roman" w:hAnsi="Times New Roman" w:cs="Times New Roman"/>
          <w:color w:val="000000" w:themeColor="text1"/>
        </w:rPr>
        <w:t>__________________________________</w:t>
      </w:r>
    </w:p>
    <w:p w:rsidR="00144E55" w:rsidRPr="00C0752C" w:rsidRDefault="00144E55" w:rsidP="00144E5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(о наличии подсобного хозяйства, алиментах, дополнительных источниках доходов)</w:t>
      </w:r>
    </w:p>
    <w:p w:rsidR="00144E55" w:rsidRPr="00C0752C" w:rsidRDefault="00144E55" w:rsidP="00144E55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</w:t>
      </w:r>
      <w:r w:rsidR="00CA2D87">
        <w:rPr>
          <w:rFonts w:ascii="Times New Roman" w:hAnsi="Times New Roman" w:cs="Times New Roman"/>
          <w:color w:val="000000" w:themeColor="text1"/>
        </w:rPr>
        <w:t>______________</w:t>
      </w:r>
      <w:r w:rsidRPr="00C0752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</w:t>
      </w:r>
    </w:p>
    <w:p w:rsidR="00144E55" w:rsidRPr="00C0752C" w:rsidRDefault="00144E55" w:rsidP="00144E5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0"/>
        <w:gridCol w:w="5025"/>
      </w:tblGrid>
      <w:tr w:rsidR="00144E55" w:rsidRPr="00E13F18" w:rsidTr="00903D71">
        <w:trPr>
          <w:tblCellSpacing w:w="5" w:type="nil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E13F18" w:rsidRDefault="00144E55" w:rsidP="0090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13F1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Дата                                    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55" w:rsidRPr="00E13F18" w:rsidRDefault="00144E55" w:rsidP="0090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13F1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Подпись заявителя         </w:t>
            </w:r>
          </w:p>
        </w:tc>
      </w:tr>
    </w:tbl>
    <w:p w:rsidR="00144E55" w:rsidRDefault="00144E55" w:rsidP="00144E55">
      <w:pPr>
        <w:spacing w:after="200" w:line="276" w:lineRule="auto"/>
        <w:rPr>
          <w:color w:val="000000" w:themeColor="text1"/>
        </w:rPr>
      </w:pPr>
    </w:p>
    <w:p w:rsidR="00144E55" w:rsidRDefault="00144E55" w:rsidP="00144E55">
      <w:pPr>
        <w:rPr>
          <w:color w:val="000000" w:themeColor="text1"/>
        </w:rPr>
      </w:pPr>
      <w:bookmarkStart w:id="0" w:name="_GoBack"/>
      <w:bookmarkEnd w:id="0"/>
    </w:p>
    <w:sectPr w:rsidR="00144E55" w:rsidSect="00A35F57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4E4" w:rsidRDefault="00AB44E4" w:rsidP="00372122">
      <w:pPr>
        <w:spacing w:after="0" w:line="240" w:lineRule="auto"/>
      </w:pPr>
      <w:r>
        <w:separator/>
      </w:r>
    </w:p>
  </w:endnote>
  <w:endnote w:type="continuationSeparator" w:id="1">
    <w:p w:rsidR="00AB44E4" w:rsidRDefault="00AB44E4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4E4" w:rsidRDefault="00AB44E4" w:rsidP="00372122">
      <w:pPr>
        <w:spacing w:after="0" w:line="240" w:lineRule="auto"/>
      </w:pPr>
      <w:r>
        <w:separator/>
      </w:r>
    </w:p>
  </w:footnote>
  <w:footnote w:type="continuationSeparator" w:id="1">
    <w:p w:rsidR="00AB44E4" w:rsidRDefault="00AB44E4" w:rsidP="0037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B2F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4A"/>
    <w:multiLevelType w:val="hybridMultilevel"/>
    <w:tmpl w:val="3E0253B0"/>
    <w:lvl w:ilvl="0" w:tplc="43404A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3908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65912"/>
    <w:multiLevelType w:val="hybridMultilevel"/>
    <w:tmpl w:val="7B224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F6860"/>
    <w:multiLevelType w:val="hybridMultilevel"/>
    <w:tmpl w:val="299EF4FC"/>
    <w:lvl w:ilvl="0" w:tplc="5464F4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E6678D2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D7936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AA"/>
    <w:rsid w:val="00005D80"/>
    <w:rsid w:val="00030278"/>
    <w:rsid w:val="000337AB"/>
    <w:rsid w:val="00041278"/>
    <w:rsid w:val="000673CF"/>
    <w:rsid w:val="000B59D9"/>
    <w:rsid w:val="000D4B96"/>
    <w:rsid w:val="001058EC"/>
    <w:rsid w:val="00114A01"/>
    <w:rsid w:val="00126C70"/>
    <w:rsid w:val="00144E55"/>
    <w:rsid w:val="001775A8"/>
    <w:rsid w:val="001A00C9"/>
    <w:rsid w:val="001A1FEB"/>
    <w:rsid w:val="001A33DA"/>
    <w:rsid w:val="001F0063"/>
    <w:rsid w:val="002254A7"/>
    <w:rsid w:val="00231EDD"/>
    <w:rsid w:val="002B5EDF"/>
    <w:rsid w:val="002B7EF8"/>
    <w:rsid w:val="002D6580"/>
    <w:rsid w:val="002D6BE0"/>
    <w:rsid w:val="002E4D9F"/>
    <w:rsid w:val="0031157D"/>
    <w:rsid w:val="00372122"/>
    <w:rsid w:val="003A0153"/>
    <w:rsid w:val="003B49AE"/>
    <w:rsid w:val="003D7289"/>
    <w:rsid w:val="003F31FF"/>
    <w:rsid w:val="0040179C"/>
    <w:rsid w:val="0041045E"/>
    <w:rsid w:val="004428E0"/>
    <w:rsid w:val="00444498"/>
    <w:rsid w:val="00491FFC"/>
    <w:rsid w:val="004A7A3F"/>
    <w:rsid w:val="00506FA8"/>
    <w:rsid w:val="005142BF"/>
    <w:rsid w:val="00546216"/>
    <w:rsid w:val="00570DAA"/>
    <w:rsid w:val="005E7229"/>
    <w:rsid w:val="00610EF9"/>
    <w:rsid w:val="00656C98"/>
    <w:rsid w:val="006619A7"/>
    <w:rsid w:val="00665D3F"/>
    <w:rsid w:val="006A6378"/>
    <w:rsid w:val="007158A1"/>
    <w:rsid w:val="0072307E"/>
    <w:rsid w:val="00740C0F"/>
    <w:rsid w:val="007C36D9"/>
    <w:rsid w:val="007E6612"/>
    <w:rsid w:val="0081715C"/>
    <w:rsid w:val="008264C0"/>
    <w:rsid w:val="00841830"/>
    <w:rsid w:val="00874F30"/>
    <w:rsid w:val="0088281C"/>
    <w:rsid w:val="008A155C"/>
    <w:rsid w:val="008F3EA9"/>
    <w:rsid w:val="009325F6"/>
    <w:rsid w:val="00947F9D"/>
    <w:rsid w:val="009927B7"/>
    <w:rsid w:val="009A7136"/>
    <w:rsid w:val="009B4999"/>
    <w:rsid w:val="009B60B5"/>
    <w:rsid w:val="009D7C32"/>
    <w:rsid w:val="009F3F07"/>
    <w:rsid w:val="009F448A"/>
    <w:rsid w:val="00A009EA"/>
    <w:rsid w:val="00A112A9"/>
    <w:rsid w:val="00A33CEF"/>
    <w:rsid w:val="00A35F57"/>
    <w:rsid w:val="00A63C7D"/>
    <w:rsid w:val="00A854F0"/>
    <w:rsid w:val="00A86B4C"/>
    <w:rsid w:val="00A95958"/>
    <w:rsid w:val="00AA0BF6"/>
    <w:rsid w:val="00AB44E4"/>
    <w:rsid w:val="00AC32CE"/>
    <w:rsid w:val="00B26180"/>
    <w:rsid w:val="00B417A0"/>
    <w:rsid w:val="00B543A1"/>
    <w:rsid w:val="00B5753F"/>
    <w:rsid w:val="00B90585"/>
    <w:rsid w:val="00BA77D9"/>
    <w:rsid w:val="00BD095D"/>
    <w:rsid w:val="00BF1BDD"/>
    <w:rsid w:val="00C06A05"/>
    <w:rsid w:val="00C43EA7"/>
    <w:rsid w:val="00C64FD4"/>
    <w:rsid w:val="00C93E43"/>
    <w:rsid w:val="00CA2D87"/>
    <w:rsid w:val="00CB276D"/>
    <w:rsid w:val="00CC0384"/>
    <w:rsid w:val="00CC246C"/>
    <w:rsid w:val="00CD0272"/>
    <w:rsid w:val="00D31BD3"/>
    <w:rsid w:val="00DA508F"/>
    <w:rsid w:val="00DB3EE0"/>
    <w:rsid w:val="00E03FA9"/>
    <w:rsid w:val="00E13F18"/>
    <w:rsid w:val="00E3438D"/>
    <w:rsid w:val="00E67804"/>
    <w:rsid w:val="00E904D1"/>
    <w:rsid w:val="00EA4197"/>
    <w:rsid w:val="00F01374"/>
    <w:rsid w:val="00F3196F"/>
    <w:rsid w:val="00F365F9"/>
    <w:rsid w:val="00F70034"/>
    <w:rsid w:val="00F91AB6"/>
    <w:rsid w:val="00FC4CCB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122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22"/>
  </w:style>
  <w:style w:type="paragraph" w:styleId="a5">
    <w:name w:val="footer"/>
    <w:basedOn w:val="a"/>
    <w:link w:val="a6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122"/>
  </w:style>
  <w:style w:type="paragraph" w:styleId="a7">
    <w:name w:val="No Spacing"/>
    <w:link w:val="a8"/>
    <w:uiPriority w:val="1"/>
    <w:qFormat/>
    <w:rsid w:val="003721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122"/>
    <w:pPr>
      <w:ind w:left="720"/>
      <w:contextualSpacing/>
    </w:pPr>
  </w:style>
  <w:style w:type="paragraph" w:styleId="aa">
    <w:name w:val="Normal (Web)"/>
    <w:basedOn w:val="a"/>
    <w:uiPriority w:val="99"/>
    <w:rsid w:val="0037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A1F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1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656C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56C98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link w:val="ConsPlusNonformat0"/>
    <w:uiPriority w:val="99"/>
    <w:rsid w:val="0099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9927B7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E7229"/>
  </w:style>
  <w:style w:type="character" w:customStyle="1" w:styleId="4">
    <w:name w:val="Основной текст (4)_"/>
    <w:basedOn w:val="a0"/>
    <w:link w:val="40"/>
    <w:rsid w:val="007C3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6D9"/>
    <w:pPr>
      <w:widowControl w:val="0"/>
      <w:shd w:val="clear" w:color="auto" w:fill="FFFFFF"/>
      <w:spacing w:after="540" w:line="26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rsid w:val="0066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FE9B-BE0F-4010-B07E-0F2CA5AB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Сергиенко Александрина Дмитриевна</dc:creator>
  <cp:lastModifiedBy>sp_artemova</cp:lastModifiedBy>
  <cp:revision>17</cp:revision>
  <cp:lastPrinted>2019-11-01T06:16:00Z</cp:lastPrinted>
  <dcterms:created xsi:type="dcterms:W3CDTF">2019-12-09T13:04:00Z</dcterms:created>
  <dcterms:modified xsi:type="dcterms:W3CDTF">2021-03-22T11:33:00Z</dcterms:modified>
</cp:coreProperties>
</file>